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87F37" w14:textId="1A747E9D" w:rsidR="002079B0" w:rsidRDefault="002079B0" w:rsidP="002079B0">
      <w:pPr>
        <w:pStyle w:val="Title"/>
        <w:jc w:val="center"/>
      </w:pPr>
    </w:p>
    <w:p w14:paraId="31B83ACC" w14:textId="022A090F" w:rsidR="002079B0" w:rsidRDefault="002079B0" w:rsidP="002079B0">
      <w:pPr>
        <w:pStyle w:val="Title"/>
        <w:jc w:val="center"/>
      </w:pPr>
      <w:r>
        <w:rPr>
          <w:noProof/>
          <w:szCs w:val="22"/>
        </w:rPr>
        <w:drawing>
          <wp:anchor distT="0" distB="0" distL="114300" distR="114300" simplePos="0" relativeHeight="251658240" behindDoc="0" locked="0" layoutInCell="1" allowOverlap="1" wp14:anchorId="43948790" wp14:editId="5913F401">
            <wp:simplePos x="4083113" y="1367073"/>
            <wp:positionH relativeFrom="margin">
              <wp:align>center</wp:align>
            </wp:positionH>
            <wp:positionV relativeFrom="margin">
              <wp:align>top</wp:align>
            </wp:positionV>
            <wp:extent cx="2194560" cy="57277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4560" cy="572770"/>
                    </a:xfrm>
                    <a:prstGeom prst="rect">
                      <a:avLst/>
                    </a:prstGeom>
                    <a:noFill/>
                  </pic:spPr>
                </pic:pic>
              </a:graphicData>
            </a:graphic>
            <wp14:sizeRelH relativeFrom="page">
              <wp14:pctWidth>0</wp14:pctWidth>
            </wp14:sizeRelH>
            <wp14:sizeRelV relativeFrom="page">
              <wp14:pctHeight>0</wp14:pctHeight>
            </wp14:sizeRelV>
          </wp:anchor>
        </w:drawing>
      </w: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7CDFDF47" w:rsidR="002079B0" w:rsidRDefault="002079B0" w:rsidP="002079B0">
      <w:pPr>
        <w:pStyle w:val="Title"/>
        <w:jc w:val="center"/>
        <w:rPr>
          <w:b/>
          <w:bCs/>
          <w:sz w:val="60"/>
          <w:szCs w:val="60"/>
        </w:rPr>
      </w:pPr>
      <w:r w:rsidRPr="002079B0">
        <w:rPr>
          <w:b/>
          <w:bCs/>
          <w:sz w:val="60"/>
          <w:szCs w:val="60"/>
        </w:rPr>
        <w:t>Arthur</w:t>
      </w:r>
      <w:r w:rsidR="008237A0">
        <w:rPr>
          <w:b/>
          <w:bCs/>
          <w:sz w:val="60"/>
          <w:szCs w:val="60"/>
        </w:rPr>
        <w:t>’</w:t>
      </w:r>
      <w:r w:rsidRPr="002079B0">
        <w:rPr>
          <w:b/>
          <w:bCs/>
          <w:sz w:val="60"/>
          <w:szCs w:val="60"/>
        </w:rPr>
        <w:t>s Hill Ward</w:t>
      </w:r>
    </w:p>
    <w:p w14:paraId="140E824C" w14:textId="77777777" w:rsidR="008237A0" w:rsidRDefault="008237A0" w:rsidP="008237A0"/>
    <w:p w14:paraId="095F8F48" w14:textId="77777777" w:rsidR="008237A0" w:rsidRPr="008237A0" w:rsidRDefault="008237A0" w:rsidP="008237A0">
      <w:pPr>
        <w:rPr>
          <w:sz w:val="32"/>
          <w:szCs w:val="32"/>
        </w:rPr>
      </w:pPr>
    </w:p>
    <w:p w14:paraId="7D4A401D" w14:textId="7DFB4978" w:rsidR="008237A0" w:rsidRPr="008237A0" w:rsidRDefault="008237A0" w:rsidP="00CF7D99">
      <w:pPr>
        <w:jc w:val="center"/>
        <w:rPr>
          <w:sz w:val="32"/>
          <w:szCs w:val="32"/>
        </w:rPr>
      </w:pPr>
      <w:r w:rsidRPr="008237A0">
        <w:rPr>
          <w:b/>
          <w:bCs/>
          <w:sz w:val="32"/>
          <w:szCs w:val="32"/>
        </w:rPr>
        <w:t>Parliamentary Constituency:</w:t>
      </w:r>
      <w:r w:rsidRPr="008237A0">
        <w:rPr>
          <w:sz w:val="32"/>
          <w:szCs w:val="32"/>
        </w:rPr>
        <w:t xml:space="preserve">   Central and West</w:t>
      </w:r>
    </w:p>
    <w:p w14:paraId="4FE39644" w14:textId="77777777" w:rsidR="008237A0" w:rsidRPr="008237A0" w:rsidRDefault="008237A0" w:rsidP="00CF7D99">
      <w:pPr>
        <w:jc w:val="center"/>
        <w:rPr>
          <w:sz w:val="32"/>
          <w:szCs w:val="32"/>
        </w:rPr>
      </w:pPr>
    </w:p>
    <w:p w14:paraId="0FDBD73E" w14:textId="4C992B30" w:rsidR="008237A0" w:rsidRPr="008237A0" w:rsidRDefault="008237A0" w:rsidP="00CF7D99">
      <w:pPr>
        <w:jc w:val="center"/>
        <w:rPr>
          <w:sz w:val="32"/>
          <w:szCs w:val="32"/>
        </w:rPr>
      </w:pPr>
      <w:r w:rsidRPr="008237A0">
        <w:rPr>
          <w:b/>
          <w:bCs/>
          <w:sz w:val="32"/>
          <w:szCs w:val="32"/>
        </w:rPr>
        <w:t>(Proposed) Polling Districts:</w:t>
      </w:r>
      <w:r w:rsidRPr="008237A0">
        <w:rPr>
          <w:sz w:val="32"/>
          <w:szCs w:val="32"/>
        </w:rPr>
        <w:t xml:space="preserve">  A01, A02, A03, A04</w:t>
      </w:r>
    </w:p>
    <w:p w14:paraId="3CFB9408" w14:textId="77777777" w:rsidR="001B10C4" w:rsidRDefault="001B10C4" w:rsidP="00CF7D99">
      <w:pPr>
        <w:jc w:val="center"/>
        <w:rPr>
          <w:sz w:val="32"/>
          <w:szCs w:val="32"/>
        </w:rPr>
      </w:pPr>
    </w:p>
    <w:p w14:paraId="44BA6F7D" w14:textId="32336966" w:rsidR="002079B0" w:rsidRDefault="002079B0" w:rsidP="00B85A11">
      <w:pPr>
        <w:ind w:left="-567"/>
        <w:rPr>
          <w:b/>
          <w:bCs/>
          <w:sz w:val="34"/>
          <w:szCs w:val="34"/>
        </w:rPr>
      </w:pP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7EC96958" w14:textId="77777777" w:rsidR="00C45E12" w:rsidRDefault="00C45E12" w:rsidP="00C45E12">
      <w:pPr>
        <w:ind w:left="0"/>
      </w:pPr>
      <w:r>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0FDB6429" w14:textId="77777777" w:rsidR="00C45E12" w:rsidRDefault="00C45E12" w:rsidP="00C45E12">
      <w:pPr>
        <w:ind w:left="0"/>
      </w:pPr>
    </w:p>
    <w:p w14:paraId="6E9E30DD" w14:textId="77777777" w:rsidR="00C45E12" w:rsidRDefault="00C45E12" w:rsidP="00C45E12">
      <w:pPr>
        <w:ind w:left="0"/>
      </w:pPr>
      <w:r>
        <w:t>The final recommendations were published on 7 January 2025, and the new arrangements apply to local elections from 2026.</w:t>
      </w:r>
    </w:p>
    <w:p w14:paraId="45C5826D" w14:textId="77777777" w:rsidR="00C45E12" w:rsidRDefault="00C45E12" w:rsidP="00C45E12">
      <w:pPr>
        <w:ind w:left="0"/>
      </w:pPr>
    </w:p>
    <w:p w14:paraId="4529580E" w14:textId="77777777" w:rsidR="00C45E12" w:rsidRDefault="00C45E12" w:rsidP="00C45E12">
      <w:pPr>
        <w:ind w:left="0"/>
      </w:pPr>
      <w:r>
        <w:t xml:space="preserve">As a result of changes to ward boundaries the Acting Returning Officer (ARO) is conducting a review of polling districts and polling places to ensure that they are suitable for the new ward boundaries.       </w:t>
      </w:r>
    </w:p>
    <w:p w14:paraId="5E23DD5D" w14:textId="77777777" w:rsidR="00C45E12" w:rsidRDefault="00C45E12" w:rsidP="00C45E12">
      <w:pPr>
        <w:ind w:left="0"/>
      </w:pPr>
    </w:p>
    <w:p w14:paraId="20F00F2E" w14:textId="77777777" w:rsidR="00C45E12" w:rsidRDefault="00C45E12" w:rsidP="00C45E12">
      <w:pPr>
        <w:ind w:left="0"/>
      </w:pPr>
      <w:r>
        <w:t xml:space="preserve">For more information on the local government boundary review visit:  </w:t>
      </w:r>
      <w:hyperlink r:id="rId8" w:history="1">
        <w:r w:rsidRPr="002368FB">
          <w:rPr>
            <w:rStyle w:val="Hyperlink"/>
          </w:rPr>
          <w:t>https://www.lgbce.org.uk/all-reviews/newcastle-upon-tyne</w:t>
        </w:r>
      </w:hyperlink>
      <w:r>
        <w:t xml:space="preserve"> </w:t>
      </w:r>
    </w:p>
    <w:p w14:paraId="68FC88BF" w14:textId="77777777" w:rsidR="00C45E12" w:rsidRDefault="00C45E12" w:rsidP="002079B0">
      <w:pPr>
        <w:ind w:left="0"/>
      </w:pPr>
    </w:p>
    <w:p w14:paraId="3A06502D" w14:textId="6F1DE58F" w:rsidR="002079B0" w:rsidRDefault="002079B0" w:rsidP="002079B0">
      <w:pPr>
        <w:ind w:left="0"/>
      </w:pPr>
      <w:r w:rsidRPr="002079B0">
        <w:t>This document provides details of the review, along with the initial recommendations and comments of the Acting Returning Officer (ARO).</w:t>
      </w:r>
      <w:r w:rsidR="00A402AB">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6D8206D6" w14:textId="77777777" w:rsidR="00A402AB" w:rsidRPr="002079B0" w:rsidRDefault="00A402AB" w:rsidP="002079B0">
      <w:pPr>
        <w:ind w:left="0"/>
      </w:pPr>
    </w:p>
    <w:p w14:paraId="01938845" w14:textId="2190D991" w:rsidR="002079B0" w:rsidRDefault="002079B0" w:rsidP="002079B0">
      <w:pPr>
        <w:ind w:left="0"/>
      </w:pPr>
      <w:r w:rsidRPr="002079B0">
        <w:t>These recommendations will be open to all residents, stakeholders, and any interested parties.</w:t>
      </w:r>
      <w:r w:rsidR="00A402AB">
        <w:t xml:space="preserve">  </w:t>
      </w:r>
      <w:r w:rsidRPr="002079B0">
        <w:t>We shall be seeking representations from local disability groups on the accessibility and suitability of polling places.</w:t>
      </w:r>
      <w:r w:rsidR="008F6435">
        <w:t xml:space="preserve">  </w:t>
      </w:r>
      <w:r w:rsidRPr="002079B0">
        <w:t xml:space="preserve">Any comments should be addressed in the first instance to </w:t>
      </w:r>
      <w:r w:rsidR="008F6435">
        <w:t>pollingplaces</w:t>
      </w:r>
      <w:r w:rsidRPr="002079B0">
        <w:t>@n</w:t>
      </w:r>
      <w:r w:rsidR="008F6435">
        <w:t>ewcastle</w:t>
      </w:r>
      <w:r w:rsidRPr="002079B0">
        <w:t>.gov.uk where they will be collated on behalf of the (Acting) Returning Officer.</w:t>
      </w:r>
    </w:p>
    <w:p w14:paraId="031A4334" w14:textId="77777777" w:rsidR="008F6435" w:rsidRDefault="008F6435" w:rsidP="002079B0">
      <w:pPr>
        <w:ind w:left="0"/>
      </w:pPr>
    </w:p>
    <w:p w14:paraId="0DB9171E" w14:textId="0B909D99" w:rsidR="008237A0" w:rsidRPr="008237A0" w:rsidRDefault="008F6435" w:rsidP="008237A0">
      <w:pPr>
        <w:ind w:left="0"/>
      </w:pPr>
      <w:r>
        <w:t>We considered the following factors:</w:t>
      </w:r>
    </w:p>
    <w:p w14:paraId="53DF537F" w14:textId="12094CD0" w:rsidR="7ACE8AA9" w:rsidRDefault="7ACE8AA9" w:rsidP="7ACE8AA9">
      <w:pPr>
        <w:ind w:left="0"/>
      </w:pPr>
    </w:p>
    <w:p w14:paraId="5E4E5773" w14:textId="77777777" w:rsidR="008237A0" w:rsidRPr="008237A0" w:rsidRDefault="008237A0" w:rsidP="008237A0">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2D2FC46D" w14:textId="77777777" w:rsidR="008237A0" w:rsidRPr="008237A0" w:rsidRDefault="008237A0" w:rsidP="008237A0">
      <w:pPr>
        <w:tabs>
          <w:tab w:val="left" w:pos="426"/>
        </w:tabs>
        <w:ind w:left="0" w:hanging="142"/>
      </w:pPr>
    </w:p>
    <w:p w14:paraId="7E7DD208" w14:textId="261F671B" w:rsidR="008237A0" w:rsidRPr="008237A0" w:rsidRDefault="008237A0" w:rsidP="008237A0">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41B8EA73" w14:textId="77777777" w:rsidR="008237A0" w:rsidRPr="008237A0" w:rsidRDefault="008237A0" w:rsidP="008237A0">
      <w:pPr>
        <w:tabs>
          <w:tab w:val="left" w:pos="426"/>
        </w:tabs>
        <w:ind w:left="0" w:hanging="142"/>
      </w:pPr>
    </w:p>
    <w:p w14:paraId="3BEF7564" w14:textId="77777777" w:rsidR="008237A0" w:rsidRPr="008237A0" w:rsidRDefault="008237A0" w:rsidP="008237A0">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428357B3" w14:textId="77777777" w:rsidR="008237A0" w:rsidRPr="008237A0" w:rsidRDefault="008237A0" w:rsidP="008237A0">
      <w:pPr>
        <w:tabs>
          <w:tab w:val="left" w:pos="426"/>
        </w:tabs>
        <w:ind w:left="0" w:hanging="142"/>
      </w:pPr>
    </w:p>
    <w:p w14:paraId="6C775A29" w14:textId="77777777" w:rsidR="008237A0" w:rsidRPr="008237A0" w:rsidRDefault="008237A0" w:rsidP="008237A0">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3E1A7AEB" w14:textId="77777777" w:rsidR="008237A0" w:rsidRPr="008237A0" w:rsidRDefault="008237A0" w:rsidP="008237A0">
      <w:pPr>
        <w:tabs>
          <w:tab w:val="left" w:pos="426"/>
        </w:tabs>
        <w:ind w:left="0" w:hanging="142"/>
      </w:pPr>
    </w:p>
    <w:p w14:paraId="39CAD91F" w14:textId="0A9670E5" w:rsidR="008237A0" w:rsidRPr="008237A0" w:rsidRDefault="008237A0" w:rsidP="008237A0">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67DD0791" w14:textId="77777777" w:rsidR="008237A0" w:rsidRPr="008237A0" w:rsidRDefault="008237A0" w:rsidP="008237A0">
      <w:pPr>
        <w:tabs>
          <w:tab w:val="left" w:pos="426"/>
        </w:tabs>
        <w:ind w:left="0" w:hanging="142"/>
      </w:pPr>
    </w:p>
    <w:p w14:paraId="35F8486A" w14:textId="77777777" w:rsidR="008237A0" w:rsidRPr="008237A0" w:rsidRDefault="008237A0" w:rsidP="008237A0">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05C07BE8" w14:textId="0415A9FA" w:rsidR="002079B0" w:rsidRPr="008237A0" w:rsidRDefault="008237A0" w:rsidP="008237A0">
      <w:pPr>
        <w:rPr>
          <w:b/>
          <w:bCs/>
        </w:rPr>
      </w:pPr>
      <w:r>
        <w:rPr>
          <w:b/>
          <w:bCs/>
        </w:rPr>
        <w:br w:type="page"/>
      </w:r>
    </w:p>
    <w:p w14:paraId="52E42C88" w14:textId="2799C89A" w:rsidR="00D87946" w:rsidRPr="008237A0" w:rsidRDefault="00971BCC" w:rsidP="008237A0">
      <w:pPr>
        <w:ind w:left="0"/>
        <w:jc w:val="center"/>
        <w:rPr>
          <w:b/>
          <w:bCs/>
          <w:sz w:val="36"/>
          <w:szCs w:val="36"/>
        </w:rPr>
      </w:pPr>
      <w:r>
        <w:rPr>
          <w:b/>
          <w:bCs/>
          <w:sz w:val="36"/>
          <w:szCs w:val="36"/>
        </w:rPr>
        <w:t>(</w:t>
      </w:r>
      <w:r w:rsidR="00B85A11" w:rsidRPr="008237A0">
        <w:rPr>
          <w:b/>
          <w:bCs/>
          <w:sz w:val="36"/>
          <w:szCs w:val="36"/>
        </w:rPr>
        <w:t>Current</w:t>
      </w:r>
      <w:r>
        <w:rPr>
          <w:b/>
          <w:bCs/>
          <w:sz w:val="36"/>
          <w:szCs w:val="36"/>
        </w:rPr>
        <w:t>)</w:t>
      </w:r>
      <w:r w:rsidR="00B85A11" w:rsidRPr="008237A0">
        <w:rPr>
          <w:b/>
          <w:bCs/>
          <w:sz w:val="36"/>
          <w:szCs w:val="36"/>
        </w:rPr>
        <w:t xml:space="preserve"> Arthur</w:t>
      </w:r>
      <w:r w:rsidR="000A441F">
        <w:rPr>
          <w:b/>
          <w:bCs/>
          <w:sz w:val="36"/>
          <w:szCs w:val="36"/>
        </w:rPr>
        <w:t>’</w:t>
      </w:r>
      <w:r w:rsidR="00B85A11" w:rsidRPr="008237A0">
        <w:rPr>
          <w:b/>
          <w:bCs/>
          <w:sz w:val="36"/>
          <w:szCs w:val="36"/>
        </w:rPr>
        <w:t>s Hill Ward</w:t>
      </w:r>
    </w:p>
    <w:p w14:paraId="27E5302E" w14:textId="77777777" w:rsidR="008237A0" w:rsidRDefault="008237A0" w:rsidP="008237A0">
      <w:pPr>
        <w:ind w:left="-567"/>
      </w:pPr>
    </w:p>
    <w:p w14:paraId="410ACE75" w14:textId="204C75F2" w:rsidR="00823B0A" w:rsidRDefault="000A441F" w:rsidP="00C45E12">
      <w:pPr>
        <w:ind w:left="-567"/>
      </w:pPr>
      <w:r w:rsidRPr="00B85A11">
        <w:rPr>
          <w:b/>
          <w:bCs/>
          <w:noProof/>
        </w:rPr>
        <w:drawing>
          <wp:anchor distT="0" distB="0" distL="114300" distR="114300" simplePos="0" relativeHeight="251658241" behindDoc="1" locked="0" layoutInCell="1" allowOverlap="1" wp14:anchorId="048FA8FE" wp14:editId="6D84ACAB">
            <wp:simplePos x="0" y="0"/>
            <wp:positionH relativeFrom="margin">
              <wp:posOffset>128270</wp:posOffset>
            </wp:positionH>
            <wp:positionV relativeFrom="margin">
              <wp:posOffset>774700</wp:posOffset>
            </wp:positionV>
            <wp:extent cx="8496300" cy="5845810"/>
            <wp:effectExtent l="76200" t="76200" r="133350" b="135890"/>
            <wp:wrapSquare wrapText="bothSides"/>
            <wp:docPr id="1869599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99670" name=""/>
                    <pic:cNvPicPr/>
                  </pic:nvPicPr>
                  <pic:blipFill>
                    <a:blip r:embed="rId9">
                      <a:extLst>
                        <a:ext uri="{28A0092B-C50C-407E-A947-70E740481C1C}">
                          <a14:useLocalDpi xmlns:a14="http://schemas.microsoft.com/office/drawing/2010/main"/>
                        </a:ext>
                      </a:extLst>
                    </a:blip>
                    <a:stretch>
                      <a:fillRect/>
                    </a:stretch>
                  </pic:blipFill>
                  <pic:spPr>
                    <a:xfrm>
                      <a:off x="0" y="0"/>
                      <a:ext cx="8496300" cy="5845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85A11" w:rsidRPr="00B85A11">
        <w:t>This map shows the current ward and polling district boundaries and the polling places.</w:t>
      </w:r>
    </w:p>
    <w:p w14:paraId="2BF91373" w14:textId="35159C68" w:rsidR="00B85A11" w:rsidRPr="00C45E12" w:rsidRDefault="00823B0A" w:rsidP="00C45E12">
      <w:pPr>
        <w:ind w:left="0"/>
      </w:pPr>
      <w:r w:rsidRPr="008237A0">
        <w:rPr>
          <w:b/>
          <w:bCs/>
          <w:sz w:val="36"/>
          <w:szCs w:val="36"/>
        </w:rPr>
        <w:t>(New) Arthur</w:t>
      </w:r>
      <w:r w:rsidR="004A11EC">
        <w:rPr>
          <w:b/>
          <w:bCs/>
          <w:sz w:val="36"/>
          <w:szCs w:val="36"/>
        </w:rPr>
        <w:t>’</w:t>
      </w:r>
      <w:r w:rsidRPr="008237A0">
        <w:rPr>
          <w:b/>
          <w:bCs/>
          <w:sz w:val="36"/>
          <w:szCs w:val="36"/>
        </w:rPr>
        <w:t>s Hill Ward</w:t>
      </w:r>
    </w:p>
    <w:p w14:paraId="26CAC934" w14:textId="19CD5801" w:rsidR="008237A0" w:rsidRPr="008237A0" w:rsidRDefault="008237A0" w:rsidP="008237A0">
      <w:pPr>
        <w:ind w:left="0"/>
        <w:jc w:val="center"/>
        <w:rPr>
          <w:b/>
          <w:bCs/>
        </w:rPr>
      </w:pPr>
    </w:p>
    <w:p w14:paraId="6D9F77E4" w14:textId="552E4754" w:rsidR="00823B0A" w:rsidRDefault="00E51B9D" w:rsidP="003A1EB9">
      <w:pPr>
        <w:ind w:left="-709"/>
      </w:pPr>
      <w:r w:rsidRPr="00605568">
        <w:rPr>
          <w:noProof/>
        </w:rPr>
        <w:drawing>
          <wp:anchor distT="0" distB="0" distL="114300" distR="114300" simplePos="0" relativeHeight="251658242" behindDoc="1" locked="0" layoutInCell="1" allowOverlap="1" wp14:anchorId="26BEC2CF" wp14:editId="71C50B67">
            <wp:simplePos x="0" y="0"/>
            <wp:positionH relativeFrom="margin">
              <wp:posOffset>2836545</wp:posOffset>
            </wp:positionH>
            <wp:positionV relativeFrom="margin">
              <wp:posOffset>543560</wp:posOffset>
            </wp:positionV>
            <wp:extent cx="6993890" cy="5503545"/>
            <wp:effectExtent l="2222" t="0" r="0" b="0"/>
            <wp:wrapSquare wrapText="bothSides"/>
            <wp:docPr id="2004176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76446"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6993890" cy="5503545"/>
                    </a:xfrm>
                    <a:prstGeom prst="rect">
                      <a:avLst/>
                    </a:prstGeom>
                  </pic:spPr>
                </pic:pic>
              </a:graphicData>
            </a:graphic>
            <wp14:sizeRelH relativeFrom="page">
              <wp14:pctWidth>0</wp14:pctWidth>
            </wp14:sizeRelH>
            <wp14:sizeRelV relativeFrom="page">
              <wp14:pctHeight>0</wp14:pctHeight>
            </wp14:sizeRelV>
          </wp:anchor>
        </w:drawing>
      </w:r>
      <w:r w:rsidR="00823B0A">
        <w:t xml:space="preserve">This map shows the new ward and the proposed polling districts and the proposed polling places.  </w:t>
      </w:r>
    </w:p>
    <w:p w14:paraId="2D62272E" w14:textId="5E18BA69" w:rsidR="00823B0A" w:rsidRDefault="00823B0A" w:rsidP="00B35132">
      <w:pPr>
        <w:ind w:left="0"/>
      </w:pPr>
    </w:p>
    <w:p w14:paraId="5B14415C" w14:textId="77777777" w:rsidR="003A1EB9" w:rsidRPr="003A1EB9" w:rsidRDefault="003D18D8" w:rsidP="003D18D8">
      <w:pPr>
        <w:pStyle w:val="ListParagraph"/>
        <w:numPr>
          <w:ilvl w:val="0"/>
          <w:numId w:val="5"/>
        </w:numPr>
        <w:ind w:left="-284" w:hanging="425"/>
        <w:rPr>
          <w:b/>
          <w:bCs/>
        </w:rPr>
      </w:pPr>
      <w:r w:rsidRPr="003A1EB9">
        <w:rPr>
          <w:b/>
          <w:bCs/>
        </w:rPr>
        <w:t>A01</w:t>
      </w:r>
    </w:p>
    <w:p w14:paraId="0F5E60EA" w14:textId="586CA574" w:rsidR="00B35132" w:rsidRDefault="003D18D8" w:rsidP="003A1EB9">
      <w:pPr>
        <w:pStyle w:val="ListParagraph"/>
        <w:ind w:left="-284"/>
      </w:pPr>
      <w:proofErr w:type="spellStart"/>
      <w:r>
        <w:t>Nunsmoor</w:t>
      </w:r>
      <w:proofErr w:type="spellEnd"/>
      <w:r>
        <w:t xml:space="preserve"> Centre, Studley Terrace, NE4</w:t>
      </w:r>
      <w:r w:rsidR="50CCB2C2">
        <w:t xml:space="preserve"> </w:t>
      </w:r>
      <w:r>
        <w:t>5AH</w:t>
      </w:r>
    </w:p>
    <w:p w14:paraId="2E234A14" w14:textId="77777777" w:rsidR="003A1EB9" w:rsidRDefault="003A1EB9" w:rsidP="003A1EB9">
      <w:pPr>
        <w:pStyle w:val="ListParagraph"/>
        <w:ind w:left="-284"/>
      </w:pPr>
    </w:p>
    <w:p w14:paraId="3A5303EE" w14:textId="77777777" w:rsidR="003A1EB9" w:rsidRPr="003A1EB9" w:rsidRDefault="003D1EF6" w:rsidP="003D18D8">
      <w:pPr>
        <w:pStyle w:val="ListParagraph"/>
        <w:numPr>
          <w:ilvl w:val="0"/>
          <w:numId w:val="5"/>
        </w:numPr>
        <w:ind w:left="-284" w:hanging="425"/>
        <w:rPr>
          <w:b/>
          <w:bCs/>
        </w:rPr>
      </w:pPr>
      <w:r w:rsidRPr="003A1EB9">
        <w:rPr>
          <w:b/>
          <w:bCs/>
        </w:rPr>
        <w:t>A02</w:t>
      </w:r>
    </w:p>
    <w:p w14:paraId="445DEFE1" w14:textId="06C651F4" w:rsidR="003D1EF6" w:rsidRDefault="003D1EF6" w:rsidP="003A1EB9">
      <w:pPr>
        <w:pStyle w:val="ListParagraph"/>
        <w:ind w:left="-284"/>
      </w:pPr>
      <w:r>
        <w:t xml:space="preserve">Moorside Primary School, </w:t>
      </w:r>
      <w:r w:rsidR="001B4227">
        <w:t>Beaconsfield Street, NE4 5AW</w:t>
      </w:r>
    </w:p>
    <w:p w14:paraId="778312B4" w14:textId="77777777" w:rsidR="003A1EB9" w:rsidRDefault="003A1EB9" w:rsidP="003A1EB9">
      <w:pPr>
        <w:ind w:left="0"/>
      </w:pPr>
    </w:p>
    <w:p w14:paraId="7740AA7A" w14:textId="77777777" w:rsidR="003A1EB9" w:rsidRPr="003A1EB9" w:rsidRDefault="000E7B52" w:rsidP="00C5412A">
      <w:pPr>
        <w:pStyle w:val="ListParagraph"/>
        <w:numPr>
          <w:ilvl w:val="0"/>
          <w:numId w:val="5"/>
        </w:numPr>
        <w:ind w:left="-284" w:hanging="425"/>
        <w:rPr>
          <w:b/>
          <w:bCs/>
        </w:rPr>
      </w:pPr>
      <w:r w:rsidRPr="003A1EB9">
        <w:rPr>
          <w:b/>
          <w:bCs/>
        </w:rPr>
        <w:t>A03</w:t>
      </w:r>
    </w:p>
    <w:p w14:paraId="151A5DAD" w14:textId="10250515" w:rsidR="001B4227" w:rsidRDefault="000E7B52" w:rsidP="003A1EB9">
      <w:pPr>
        <w:pStyle w:val="ListParagraph"/>
        <w:ind w:left="-284"/>
      </w:pPr>
      <w:r>
        <w:t>Spital To</w:t>
      </w:r>
      <w:r w:rsidR="00391D07">
        <w:t>ngues Community Centre, 19 Morpeth Street</w:t>
      </w:r>
      <w:r w:rsidR="00C5412A">
        <w:t>, NE2 4AS</w:t>
      </w:r>
    </w:p>
    <w:p w14:paraId="4DB51C9A" w14:textId="77777777" w:rsidR="003A1EB9" w:rsidRDefault="003A1EB9" w:rsidP="003A1EB9">
      <w:pPr>
        <w:pStyle w:val="ListParagraph"/>
        <w:ind w:left="-284"/>
      </w:pPr>
    </w:p>
    <w:p w14:paraId="36F11A25" w14:textId="77777777" w:rsidR="003A1EB9" w:rsidRPr="003A1EB9" w:rsidRDefault="000107F2" w:rsidP="00C5412A">
      <w:pPr>
        <w:pStyle w:val="ListParagraph"/>
        <w:numPr>
          <w:ilvl w:val="0"/>
          <w:numId w:val="5"/>
        </w:numPr>
        <w:ind w:left="-284" w:hanging="425"/>
        <w:rPr>
          <w:b/>
          <w:bCs/>
        </w:rPr>
      </w:pPr>
      <w:r w:rsidRPr="003A1EB9">
        <w:rPr>
          <w:b/>
          <w:bCs/>
        </w:rPr>
        <w:t>A04</w:t>
      </w:r>
    </w:p>
    <w:p w14:paraId="13A50EB3" w14:textId="2D692D06" w:rsidR="000107F2" w:rsidRDefault="000107F2" w:rsidP="003A1EB9">
      <w:pPr>
        <w:pStyle w:val="ListParagraph"/>
        <w:ind w:left="-284"/>
      </w:pPr>
      <w:r>
        <w:t>West End Women and Girls Centre, Elswick Road, NE4</w:t>
      </w:r>
      <w:r w:rsidR="001642B1">
        <w:t xml:space="preserve"> 6SQ</w:t>
      </w:r>
    </w:p>
    <w:p w14:paraId="6BD0AEDB" w14:textId="360BF3D4" w:rsidR="00E92085" w:rsidRPr="00CF7D99" w:rsidRDefault="00A77F02" w:rsidP="005734C7">
      <w:pPr>
        <w:pStyle w:val="ListParagraph"/>
        <w:numPr>
          <w:ilvl w:val="0"/>
          <w:numId w:val="5"/>
        </w:numPr>
        <w:ind w:left="-142" w:firstLine="3970"/>
      </w:pPr>
      <w:r>
        <w:br w:type="page"/>
      </w:r>
    </w:p>
    <w:p w14:paraId="57C722A5" w14:textId="03779FF1" w:rsidR="00EA04F9" w:rsidRPr="00DD4309" w:rsidRDefault="00CF7D99" w:rsidP="00DD4309">
      <w:pPr>
        <w:ind w:left="0"/>
        <w:jc w:val="center"/>
        <w:rPr>
          <w:b/>
          <w:bCs/>
          <w:sz w:val="44"/>
          <w:szCs w:val="44"/>
        </w:rPr>
      </w:pPr>
      <w:r w:rsidRPr="00DD4309">
        <w:rPr>
          <w:b/>
          <w:bCs/>
          <w:sz w:val="44"/>
          <w:szCs w:val="44"/>
        </w:rPr>
        <w:t>Arthur</w:t>
      </w:r>
      <w:r w:rsidR="004A11EC">
        <w:rPr>
          <w:b/>
          <w:bCs/>
          <w:sz w:val="44"/>
          <w:szCs w:val="44"/>
        </w:rPr>
        <w:t>’</w:t>
      </w:r>
      <w:r w:rsidRPr="00DD4309">
        <w:rPr>
          <w:b/>
          <w:bCs/>
          <w:sz w:val="44"/>
          <w:szCs w:val="44"/>
        </w:rPr>
        <w:t xml:space="preserve">s Hill Ward </w:t>
      </w:r>
    </w:p>
    <w:p w14:paraId="6ABAC2BB" w14:textId="3B9153C2" w:rsidR="00B922A5" w:rsidRPr="00E7257E" w:rsidRDefault="008237A0" w:rsidP="00E7257E">
      <w:pPr>
        <w:ind w:left="0"/>
        <w:jc w:val="center"/>
        <w:rPr>
          <w:b/>
          <w:bCs/>
          <w:sz w:val="36"/>
          <w:szCs w:val="36"/>
        </w:rPr>
      </w:pPr>
      <w:r w:rsidRPr="00CF7D99">
        <w:rPr>
          <w:b/>
          <w:bCs/>
          <w:sz w:val="32"/>
          <w:szCs w:val="32"/>
        </w:rPr>
        <w:t>Polling District</w:t>
      </w:r>
      <w:r w:rsidRPr="008237A0">
        <w:rPr>
          <w:b/>
          <w:bCs/>
          <w:sz w:val="36"/>
          <w:szCs w:val="36"/>
        </w:rPr>
        <w:t xml:space="preserve"> A01</w:t>
      </w:r>
    </w:p>
    <w:p w14:paraId="0512D564" w14:textId="77777777" w:rsidR="00BD6767" w:rsidRDefault="00BD6767" w:rsidP="000C2632">
      <w:pPr>
        <w:ind w:left="0"/>
        <w:rPr>
          <w:b/>
          <w:bCs/>
          <w:sz w:val="36"/>
          <w:szCs w:val="36"/>
        </w:rPr>
      </w:pPr>
    </w:p>
    <w:tbl>
      <w:tblPr>
        <w:tblStyle w:val="TableGrid"/>
        <w:tblW w:w="14412" w:type="dxa"/>
        <w:tblLook w:val="04A0" w:firstRow="1" w:lastRow="0" w:firstColumn="1" w:lastColumn="0" w:noHBand="0" w:noVBand="1"/>
      </w:tblPr>
      <w:tblGrid>
        <w:gridCol w:w="3603"/>
        <w:gridCol w:w="3603"/>
        <w:gridCol w:w="7206"/>
      </w:tblGrid>
      <w:tr w:rsidR="00BD6767" w14:paraId="70BBD54C" w14:textId="77777777" w:rsidTr="00EE6FD1">
        <w:trPr>
          <w:trHeight w:val="359"/>
        </w:trPr>
        <w:tc>
          <w:tcPr>
            <w:tcW w:w="7206" w:type="dxa"/>
            <w:gridSpan w:val="2"/>
          </w:tcPr>
          <w:p w14:paraId="4A934A64" w14:textId="68F9880F" w:rsidR="00BD6767" w:rsidRDefault="00BD6767" w:rsidP="00BD6767">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1951C33E" w14:textId="1AF6A184" w:rsidR="00BD6767" w:rsidRDefault="00BD6767" w:rsidP="00BD6767">
            <w:pPr>
              <w:ind w:left="0"/>
              <w:rPr>
                <w:b/>
                <w:bCs/>
                <w:sz w:val="36"/>
                <w:szCs w:val="36"/>
              </w:rPr>
            </w:pPr>
            <w:r w:rsidRPr="008060EF">
              <w:rPr>
                <w:b/>
                <w:bCs/>
              </w:rPr>
              <w:t>Current Polling Place</w:t>
            </w:r>
          </w:p>
        </w:tc>
      </w:tr>
      <w:tr w:rsidR="00BD6767" w14:paraId="08243BEE" w14:textId="77777777" w:rsidTr="00EE6FD1">
        <w:trPr>
          <w:trHeight w:val="443"/>
        </w:trPr>
        <w:tc>
          <w:tcPr>
            <w:tcW w:w="7206" w:type="dxa"/>
            <w:gridSpan w:val="2"/>
          </w:tcPr>
          <w:p w14:paraId="29A97197" w14:textId="6F3FC5ED" w:rsidR="00BD6767" w:rsidRDefault="00BD6767" w:rsidP="00A16DAC">
            <w:pPr>
              <w:ind w:left="0"/>
              <w:jc w:val="center"/>
              <w:rPr>
                <w:b/>
                <w:bCs/>
                <w:sz w:val="36"/>
                <w:szCs w:val="36"/>
              </w:rPr>
            </w:pPr>
            <w:r>
              <w:t>A01 (full)</w:t>
            </w:r>
          </w:p>
        </w:tc>
        <w:tc>
          <w:tcPr>
            <w:tcW w:w="7206" w:type="dxa"/>
          </w:tcPr>
          <w:p w14:paraId="537344D3" w14:textId="15C91FE3" w:rsidR="00BD6767" w:rsidRDefault="00BD6767" w:rsidP="00BD6767">
            <w:pPr>
              <w:ind w:left="0"/>
              <w:rPr>
                <w:b/>
                <w:bCs/>
                <w:sz w:val="36"/>
                <w:szCs w:val="36"/>
              </w:rPr>
            </w:pPr>
            <w:proofErr w:type="spellStart"/>
            <w:r w:rsidRPr="008060EF">
              <w:t>Nunsmoor</w:t>
            </w:r>
            <w:proofErr w:type="spellEnd"/>
            <w:r w:rsidRPr="008060EF">
              <w:t xml:space="preserve"> Centre Trust, Studley Terrace,</w:t>
            </w:r>
            <w:r>
              <w:t xml:space="preserve"> </w:t>
            </w:r>
            <w:r w:rsidRPr="008060EF">
              <w:t>NE4 5AH</w:t>
            </w:r>
          </w:p>
        </w:tc>
      </w:tr>
      <w:tr w:rsidR="00BD6767" w14:paraId="63B9EE6B" w14:textId="77777777" w:rsidTr="00EE6FD1">
        <w:trPr>
          <w:trHeight w:val="689"/>
        </w:trPr>
        <w:tc>
          <w:tcPr>
            <w:tcW w:w="14412" w:type="dxa"/>
            <w:gridSpan w:val="3"/>
            <w:tcBorders>
              <w:left w:val="nil"/>
              <w:right w:val="nil"/>
            </w:tcBorders>
          </w:tcPr>
          <w:p w14:paraId="47F38173" w14:textId="77777777" w:rsidR="00BD6767" w:rsidRDefault="00BD6767" w:rsidP="00E7257E">
            <w:pPr>
              <w:ind w:left="0"/>
              <w:jc w:val="center"/>
              <w:rPr>
                <w:b/>
                <w:bCs/>
                <w:sz w:val="36"/>
                <w:szCs w:val="36"/>
              </w:rPr>
            </w:pPr>
          </w:p>
        </w:tc>
      </w:tr>
      <w:tr w:rsidR="00BD6767" w14:paraId="5BF96068" w14:textId="77777777" w:rsidTr="00EE6FD1">
        <w:trPr>
          <w:trHeight w:val="595"/>
        </w:trPr>
        <w:tc>
          <w:tcPr>
            <w:tcW w:w="3603" w:type="dxa"/>
          </w:tcPr>
          <w:p w14:paraId="6EFC704F" w14:textId="04F85E45" w:rsidR="00BD6767" w:rsidRDefault="00BD6767" w:rsidP="00EE6FD1">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656D870D" w14:textId="3F276D36" w:rsidR="00BD6767" w:rsidRDefault="00BD6767" w:rsidP="00EE6FD1">
            <w:pPr>
              <w:ind w:left="0"/>
              <w:rPr>
                <w:b/>
                <w:bCs/>
                <w:sz w:val="36"/>
                <w:szCs w:val="36"/>
              </w:rPr>
            </w:pPr>
            <w:r>
              <w:rPr>
                <w:b/>
                <w:bCs/>
              </w:rPr>
              <w:t>Predicted Polling Station Electorate</w:t>
            </w:r>
          </w:p>
        </w:tc>
        <w:tc>
          <w:tcPr>
            <w:tcW w:w="7206" w:type="dxa"/>
          </w:tcPr>
          <w:p w14:paraId="5B54B6E5" w14:textId="006C6E95" w:rsidR="00BD6767" w:rsidRDefault="00BD6767" w:rsidP="00EE6FD1">
            <w:pPr>
              <w:ind w:left="0"/>
              <w:rPr>
                <w:b/>
                <w:bCs/>
                <w:sz w:val="36"/>
                <w:szCs w:val="36"/>
              </w:rPr>
            </w:pPr>
            <w:r w:rsidRPr="008060EF">
              <w:rPr>
                <w:b/>
                <w:bCs/>
              </w:rPr>
              <w:t>Proposed Polling Place</w:t>
            </w:r>
          </w:p>
        </w:tc>
      </w:tr>
      <w:tr w:rsidR="00BD6767" w14:paraId="7CD7FC4B" w14:textId="77777777" w:rsidTr="00EE6FD1">
        <w:trPr>
          <w:trHeight w:val="443"/>
        </w:trPr>
        <w:tc>
          <w:tcPr>
            <w:tcW w:w="3603" w:type="dxa"/>
          </w:tcPr>
          <w:p w14:paraId="08F4613B" w14:textId="2749BAA8" w:rsidR="00BD6767" w:rsidRDefault="00BD6767" w:rsidP="00E7257E">
            <w:pPr>
              <w:ind w:left="0"/>
              <w:jc w:val="center"/>
              <w:rPr>
                <w:b/>
                <w:bCs/>
                <w:sz w:val="36"/>
                <w:szCs w:val="36"/>
              </w:rPr>
            </w:pPr>
            <w:r>
              <w:t>A01</w:t>
            </w:r>
          </w:p>
        </w:tc>
        <w:tc>
          <w:tcPr>
            <w:tcW w:w="3603" w:type="dxa"/>
          </w:tcPr>
          <w:p w14:paraId="2242DA0B" w14:textId="5813841A" w:rsidR="00BD6767" w:rsidRDefault="00BD6767" w:rsidP="00E7257E">
            <w:pPr>
              <w:ind w:left="0"/>
              <w:jc w:val="center"/>
              <w:rPr>
                <w:b/>
                <w:bCs/>
                <w:sz w:val="36"/>
                <w:szCs w:val="36"/>
              </w:rPr>
            </w:pPr>
            <w:r>
              <w:t>2093</w:t>
            </w:r>
          </w:p>
        </w:tc>
        <w:tc>
          <w:tcPr>
            <w:tcW w:w="7206" w:type="dxa"/>
          </w:tcPr>
          <w:p w14:paraId="7C41A15A" w14:textId="74564C63" w:rsidR="00BD6767" w:rsidRDefault="00BD6767" w:rsidP="00E7257E">
            <w:pPr>
              <w:ind w:left="0"/>
              <w:jc w:val="center"/>
              <w:rPr>
                <w:b/>
                <w:bCs/>
                <w:sz w:val="36"/>
                <w:szCs w:val="36"/>
              </w:rPr>
            </w:pPr>
            <w:proofErr w:type="spellStart"/>
            <w:r w:rsidRPr="008060EF">
              <w:t>Nunsmoor</w:t>
            </w:r>
            <w:proofErr w:type="spellEnd"/>
            <w:r w:rsidRPr="008060EF">
              <w:t xml:space="preserve"> Centre Trust, Studley Terrace,</w:t>
            </w:r>
            <w:r>
              <w:t xml:space="preserve"> </w:t>
            </w:r>
            <w:r w:rsidRPr="008060EF">
              <w:t>NE4 5AH</w:t>
            </w:r>
          </w:p>
        </w:tc>
      </w:tr>
      <w:tr w:rsidR="00BD6767" w14:paraId="41A636DB" w14:textId="77777777" w:rsidTr="00EE6FD1">
        <w:trPr>
          <w:trHeight w:val="459"/>
        </w:trPr>
        <w:tc>
          <w:tcPr>
            <w:tcW w:w="14412" w:type="dxa"/>
            <w:gridSpan w:val="3"/>
            <w:tcBorders>
              <w:left w:val="nil"/>
              <w:right w:val="nil"/>
            </w:tcBorders>
          </w:tcPr>
          <w:p w14:paraId="35636854" w14:textId="77777777" w:rsidR="00BD6767" w:rsidRPr="008060EF" w:rsidRDefault="00BD6767" w:rsidP="00E7257E">
            <w:pPr>
              <w:ind w:left="0"/>
              <w:jc w:val="center"/>
            </w:pPr>
          </w:p>
        </w:tc>
      </w:tr>
      <w:tr w:rsidR="00BD6767" w14:paraId="29323FAB" w14:textId="77777777" w:rsidTr="00EE6FD1">
        <w:trPr>
          <w:trHeight w:val="459"/>
        </w:trPr>
        <w:tc>
          <w:tcPr>
            <w:tcW w:w="14412" w:type="dxa"/>
            <w:gridSpan w:val="3"/>
          </w:tcPr>
          <w:p w14:paraId="70773B7E" w14:textId="121AAA91" w:rsidR="00BD6767" w:rsidRPr="008060EF" w:rsidRDefault="00BD6767" w:rsidP="00BD6767">
            <w:pPr>
              <w:ind w:left="0"/>
            </w:pPr>
            <w:r>
              <w:rPr>
                <w:b/>
                <w:bCs/>
              </w:rPr>
              <w:t xml:space="preserve">Considerations and Proposals  </w:t>
            </w:r>
          </w:p>
        </w:tc>
      </w:tr>
      <w:tr w:rsidR="00BD6767" w14:paraId="0DE8EEAE" w14:textId="77777777" w:rsidTr="00EE6FD1">
        <w:trPr>
          <w:trHeight w:val="1805"/>
        </w:trPr>
        <w:tc>
          <w:tcPr>
            <w:tcW w:w="14412" w:type="dxa"/>
            <w:gridSpan w:val="3"/>
          </w:tcPr>
          <w:p w14:paraId="1DFA711A" w14:textId="77777777" w:rsidR="000C2632" w:rsidRDefault="000C2632" w:rsidP="00BD6767">
            <w:pPr>
              <w:ind w:left="0"/>
            </w:pPr>
          </w:p>
          <w:p w14:paraId="0F5EE8EB" w14:textId="08D2E727" w:rsidR="00BD6767" w:rsidRDefault="00BD6767" w:rsidP="00BD6767">
            <w:pPr>
              <w:ind w:left="0"/>
            </w:pPr>
            <w:r>
              <w:t xml:space="preserve">No change to the polling district boundary. </w:t>
            </w:r>
          </w:p>
          <w:p w14:paraId="471A3ACA" w14:textId="77777777" w:rsidR="00BD6767" w:rsidRDefault="00BD6767" w:rsidP="00BD6767">
            <w:pPr>
              <w:ind w:left="0"/>
            </w:pPr>
          </w:p>
          <w:p w14:paraId="544E32CB" w14:textId="77777777" w:rsidR="00BD6767" w:rsidRDefault="00BD6767" w:rsidP="00BD6767">
            <w:pPr>
              <w:ind w:left="0"/>
            </w:pPr>
            <w:r>
              <w:t xml:space="preserve">No change to the polling place. </w:t>
            </w:r>
          </w:p>
          <w:p w14:paraId="4DB0ACFB" w14:textId="77777777" w:rsidR="00BD6767" w:rsidRDefault="00BD6767" w:rsidP="00BD6767">
            <w:pPr>
              <w:ind w:left="0"/>
              <w:rPr>
                <w:b/>
                <w:bCs/>
              </w:rPr>
            </w:pPr>
          </w:p>
        </w:tc>
      </w:tr>
      <w:tr w:rsidR="00D52D4B" w14:paraId="490A77B7" w14:textId="77777777" w:rsidTr="00EE6FD1">
        <w:trPr>
          <w:trHeight w:val="459"/>
        </w:trPr>
        <w:tc>
          <w:tcPr>
            <w:tcW w:w="14412" w:type="dxa"/>
            <w:gridSpan w:val="3"/>
            <w:tcBorders>
              <w:left w:val="nil"/>
              <w:right w:val="nil"/>
            </w:tcBorders>
          </w:tcPr>
          <w:p w14:paraId="369D3BC3" w14:textId="77777777" w:rsidR="00D52D4B" w:rsidRDefault="00D52D4B" w:rsidP="00BD6767">
            <w:pPr>
              <w:ind w:left="0"/>
            </w:pPr>
          </w:p>
        </w:tc>
      </w:tr>
      <w:tr w:rsidR="00EE6FD1" w14:paraId="4C760908" w14:textId="77777777" w:rsidTr="00EE6FD1">
        <w:trPr>
          <w:trHeight w:val="443"/>
        </w:trPr>
        <w:tc>
          <w:tcPr>
            <w:tcW w:w="14412" w:type="dxa"/>
            <w:gridSpan w:val="3"/>
            <w:vAlign w:val="center"/>
          </w:tcPr>
          <w:p w14:paraId="4D0ED108" w14:textId="5B982EA2" w:rsidR="00EE6FD1" w:rsidRDefault="00EE6FD1" w:rsidP="00EE6FD1">
            <w:pPr>
              <w:ind w:left="0"/>
            </w:pPr>
            <w:r>
              <w:rPr>
                <w:b/>
                <w:bCs/>
              </w:rPr>
              <w:t>Preliminary Consultation – Elected Members comments and feedback</w:t>
            </w:r>
          </w:p>
        </w:tc>
      </w:tr>
      <w:tr w:rsidR="00EE6FD1" w14:paraId="6CD53DB1" w14:textId="77777777" w:rsidTr="00C821FB">
        <w:trPr>
          <w:trHeight w:val="471"/>
        </w:trPr>
        <w:tc>
          <w:tcPr>
            <w:tcW w:w="14412" w:type="dxa"/>
            <w:gridSpan w:val="3"/>
          </w:tcPr>
          <w:p w14:paraId="441FE1A5" w14:textId="77777777" w:rsidR="00EE6FD1" w:rsidRDefault="00EE6FD1" w:rsidP="00EE6FD1">
            <w:pPr>
              <w:ind w:left="0"/>
            </w:pPr>
          </w:p>
          <w:p w14:paraId="436F0C36" w14:textId="6FA911E1" w:rsidR="00EE6FD1" w:rsidRDefault="00EE6FD1" w:rsidP="00EE6FD1">
            <w:pPr>
              <w:ind w:left="0"/>
            </w:pPr>
            <w:r>
              <w:t>No comments received.</w:t>
            </w:r>
          </w:p>
          <w:p w14:paraId="68750888" w14:textId="77777777" w:rsidR="00EE6FD1" w:rsidRDefault="00EE6FD1" w:rsidP="00EE6FD1">
            <w:pPr>
              <w:ind w:left="0"/>
            </w:pPr>
          </w:p>
        </w:tc>
      </w:tr>
    </w:tbl>
    <w:p w14:paraId="5B205E7B" w14:textId="77777777" w:rsidR="00E92085" w:rsidRDefault="00E92085" w:rsidP="00B35132">
      <w:pPr>
        <w:ind w:left="0"/>
        <w:rPr>
          <w:b/>
          <w:bCs/>
          <w:sz w:val="32"/>
          <w:szCs w:val="32"/>
        </w:rPr>
      </w:pPr>
    </w:p>
    <w:p w14:paraId="54467BE8" w14:textId="26616782" w:rsidR="00C821FB" w:rsidRDefault="00C821FB">
      <w:pPr>
        <w:rPr>
          <w:b/>
          <w:bCs/>
          <w:sz w:val="32"/>
          <w:szCs w:val="32"/>
        </w:rPr>
      </w:pPr>
      <w:r>
        <w:rPr>
          <w:b/>
          <w:bCs/>
          <w:sz w:val="32"/>
          <w:szCs w:val="32"/>
        </w:rPr>
        <w:br w:type="page"/>
      </w:r>
    </w:p>
    <w:p w14:paraId="01CCA46C" w14:textId="77777777" w:rsidR="00C821FB" w:rsidRDefault="00C821FB" w:rsidP="00C821FB">
      <w:pPr>
        <w:ind w:left="0"/>
        <w:rPr>
          <w:b/>
          <w:bCs/>
          <w:sz w:val="32"/>
          <w:szCs w:val="32"/>
        </w:rPr>
      </w:pPr>
    </w:p>
    <w:p w14:paraId="06DFF4A0" w14:textId="382AC04F" w:rsidR="00C821FB" w:rsidRPr="00210C41" w:rsidRDefault="00C821FB" w:rsidP="00C821FB">
      <w:pPr>
        <w:ind w:left="0"/>
        <w:jc w:val="center"/>
        <w:rPr>
          <w:b/>
          <w:bCs/>
          <w:sz w:val="44"/>
          <w:szCs w:val="44"/>
        </w:rPr>
      </w:pPr>
      <w:r w:rsidRPr="00210C41">
        <w:rPr>
          <w:b/>
          <w:bCs/>
          <w:sz w:val="44"/>
          <w:szCs w:val="44"/>
        </w:rPr>
        <w:t>Arthur</w:t>
      </w:r>
      <w:r>
        <w:rPr>
          <w:b/>
          <w:bCs/>
          <w:sz w:val="44"/>
          <w:szCs w:val="44"/>
        </w:rPr>
        <w:t>’</w:t>
      </w:r>
      <w:r w:rsidRPr="00210C41">
        <w:rPr>
          <w:b/>
          <w:bCs/>
          <w:sz w:val="44"/>
          <w:szCs w:val="44"/>
        </w:rPr>
        <w:t>s Hill Ward</w:t>
      </w:r>
    </w:p>
    <w:p w14:paraId="172C06AF" w14:textId="58B8489C" w:rsidR="004A11EC" w:rsidRDefault="00C821FB" w:rsidP="00DD4309">
      <w:pPr>
        <w:ind w:left="0"/>
        <w:jc w:val="center"/>
        <w:rPr>
          <w:b/>
          <w:bCs/>
          <w:sz w:val="36"/>
          <w:szCs w:val="36"/>
        </w:rPr>
      </w:pPr>
      <w:r w:rsidRPr="00CF7D99">
        <w:rPr>
          <w:b/>
          <w:bCs/>
          <w:sz w:val="32"/>
          <w:szCs w:val="32"/>
        </w:rPr>
        <w:t>Polling District</w:t>
      </w:r>
      <w:r w:rsidRPr="008237A0">
        <w:rPr>
          <w:b/>
          <w:bCs/>
          <w:sz w:val="36"/>
          <w:szCs w:val="36"/>
        </w:rPr>
        <w:t xml:space="preserve"> A0</w:t>
      </w:r>
      <w:r>
        <w:rPr>
          <w:b/>
          <w:bCs/>
          <w:sz w:val="36"/>
          <w:szCs w:val="36"/>
        </w:rPr>
        <w:t>2</w:t>
      </w:r>
    </w:p>
    <w:p w14:paraId="11FFFCB8" w14:textId="77777777" w:rsidR="00C821FB" w:rsidRDefault="00C821FB" w:rsidP="00C821FB">
      <w:pPr>
        <w:ind w:left="0"/>
        <w:jc w:val="center"/>
        <w:rPr>
          <w:b/>
          <w:bCs/>
          <w:sz w:val="44"/>
          <w:szCs w:val="44"/>
        </w:rPr>
      </w:pPr>
    </w:p>
    <w:tbl>
      <w:tblPr>
        <w:tblStyle w:val="TableGrid"/>
        <w:tblpPr w:leftFromText="180" w:rightFromText="180" w:vertAnchor="page" w:horzAnchor="margin" w:tblpY="2546"/>
        <w:tblW w:w="14412" w:type="dxa"/>
        <w:tblLook w:val="04A0" w:firstRow="1" w:lastRow="0" w:firstColumn="1" w:lastColumn="0" w:noHBand="0" w:noVBand="1"/>
      </w:tblPr>
      <w:tblGrid>
        <w:gridCol w:w="3603"/>
        <w:gridCol w:w="3603"/>
        <w:gridCol w:w="7206"/>
      </w:tblGrid>
      <w:tr w:rsidR="00C821FB" w14:paraId="3F4B23BD" w14:textId="77777777" w:rsidTr="00C821FB">
        <w:trPr>
          <w:trHeight w:val="359"/>
        </w:trPr>
        <w:tc>
          <w:tcPr>
            <w:tcW w:w="7206" w:type="dxa"/>
            <w:gridSpan w:val="2"/>
          </w:tcPr>
          <w:p w14:paraId="5120B770" w14:textId="77777777" w:rsidR="00C821FB" w:rsidRDefault="00C821FB" w:rsidP="00C821FB">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6F2A27F0" w14:textId="77777777" w:rsidR="00C821FB" w:rsidRDefault="00C821FB" w:rsidP="00C821FB">
            <w:pPr>
              <w:ind w:left="0"/>
              <w:rPr>
                <w:b/>
                <w:bCs/>
                <w:sz w:val="36"/>
                <w:szCs w:val="36"/>
              </w:rPr>
            </w:pPr>
            <w:r w:rsidRPr="008060EF">
              <w:rPr>
                <w:b/>
                <w:bCs/>
              </w:rPr>
              <w:t>Current Polling Place</w:t>
            </w:r>
          </w:p>
        </w:tc>
      </w:tr>
      <w:tr w:rsidR="00C821FB" w14:paraId="77931517" w14:textId="77777777" w:rsidTr="00C821FB">
        <w:trPr>
          <w:trHeight w:val="443"/>
        </w:trPr>
        <w:tc>
          <w:tcPr>
            <w:tcW w:w="7206" w:type="dxa"/>
            <w:gridSpan w:val="2"/>
            <w:vAlign w:val="center"/>
          </w:tcPr>
          <w:p w14:paraId="4F7791CD" w14:textId="77777777" w:rsidR="00C821FB" w:rsidRPr="00793585" w:rsidRDefault="00C821FB" w:rsidP="00C821FB">
            <w:pPr>
              <w:ind w:left="0"/>
              <w:jc w:val="center"/>
            </w:pPr>
            <w:r>
              <w:t>A02 (full)</w:t>
            </w:r>
          </w:p>
          <w:p w14:paraId="40A6E5BF" w14:textId="392149F4" w:rsidR="00C821FB" w:rsidRDefault="00C821FB" w:rsidP="00C821FB">
            <w:pPr>
              <w:ind w:left="0"/>
              <w:jc w:val="center"/>
              <w:rPr>
                <w:b/>
                <w:bCs/>
                <w:sz w:val="36"/>
                <w:szCs w:val="36"/>
              </w:rPr>
            </w:pPr>
            <w:r>
              <w:t>A04* (part of)</w:t>
            </w:r>
          </w:p>
        </w:tc>
        <w:tc>
          <w:tcPr>
            <w:tcW w:w="7206" w:type="dxa"/>
            <w:vAlign w:val="center"/>
          </w:tcPr>
          <w:p w14:paraId="4D1EDF5F" w14:textId="77777777" w:rsidR="00C821FB" w:rsidRPr="00793585" w:rsidRDefault="00C821FB" w:rsidP="00C821FB">
            <w:pPr>
              <w:ind w:left="0"/>
            </w:pPr>
            <w:r>
              <w:t>Moorside Primary School, Beaconsfield Street, NE4 5AW</w:t>
            </w:r>
          </w:p>
          <w:p w14:paraId="5DC8B34A" w14:textId="346C0F29" w:rsidR="00C821FB" w:rsidRDefault="00C821FB" w:rsidP="00C821FB">
            <w:pPr>
              <w:ind w:left="0"/>
              <w:rPr>
                <w:b/>
                <w:bCs/>
                <w:sz w:val="36"/>
                <w:szCs w:val="36"/>
              </w:rPr>
            </w:pPr>
            <w:r>
              <w:t>Westgate Baptist Church, 366 Westgate Road, NE4 6NX</w:t>
            </w:r>
          </w:p>
        </w:tc>
      </w:tr>
      <w:tr w:rsidR="00C821FB" w14:paraId="04F5C76C" w14:textId="77777777" w:rsidTr="00C821FB">
        <w:trPr>
          <w:trHeight w:val="689"/>
        </w:trPr>
        <w:tc>
          <w:tcPr>
            <w:tcW w:w="14412" w:type="dxa"/>
            <w:gridSpan w:val="3"/>
            <w:tcBorders>
              <w:left w:val="nil"/>
              <w:right w:val="nil"/>
            </w:tcBorders>
          </w:tcPr>
          <w:p w14:paraId="609D132E" w14:textId="77777777" w:rsidR="00C821FB" w:rsidRDefault="00C821FB" w:rsidP="00C821FB">
            <w:pPr>
              <w:ind w:left="0"/>
              <w:jc w:val="center"/>
              <w:rPr>
                <w:b/>
                <w:bCs/>
                <w:sz w:val="36"/>
                <w:szCs w:val="36"/>
              </w:rPr>
            </w:pPr>
          </w:p>
        </w:tc>
      </w:tr>
      <w:tr w:rsidR="00C821FB" w14:paraId="66987498" w14:textId="77777777" w:rsidTr="00C821FB">
        <w:trPr>
          <w:trHeight w:val="595"/>
        </w:trPr>
        <w:tc>
          <w:tcPr>
            <w:tcW w:w="3603" w:type="dxa"/>
          </w:tcPr>
          <w:p w14:paraId="63F02970" w14:textId="77777777" w:rsidR="00C821FB" w:rsidRDefault="00C821FB" w:rsidP="00C821FB">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0F72982A" w14:textId="77777777" w:rsidR="00C821FB" w:rsidRDefault="00C821FB" w:rsidP="00C821FB">
            <w:pPr>
              <w:ind w:left="0"/>
              <w:rPr>
                <w:b/>
                <w:bCs/>
                <w:sz w:val="36"/>
                <w:szCs w:val="36"/>
              </w:rPr>
            </w:pPr>
            <w:r>
              <w:rPr>
                <w:b/>
                <w:bCs/>
              </w:rPr>
              <w:t>Predicted Polling Station Electorate</w:t>
            </w:r>
          </w:p>
        </w:tc>
        <w:tc>
          <w:tcPr>
            <w:tcW w:w="7206" w:type="dxa"/>
          </w:tcPr>
          <w:p w14:paraId="3A443B01" w14:textId="77777777" w:rsidR="00C821FB" w:rsidRDefault="00C821FB" w:rsidP="00C821FB">
            <w:pPr>
              <w:ind w:left="0"/>
              <w:rPr>
                <w:b/>
                <w:bCs/>
                <w:sz w:val="36"/>
                <w:szCs w:val="36"/>
              </w:rPr>
            </w:pPr>
            <w:r w:rsidRPr="008060EF">
              <w:rPr>
                <w:b/>
                <w:bCs/>
              </w:rPr>
              <w:t>Proposed Polling Place</w:t>
            </w:r>
          </w:p>
        </w:tc>
      </w:tr>
      <w:tr w:rsidR="00C821FB" w14:paraId="7541ADCB" w14:textId="77777777" w:rsidTr="00C821FB">
        <w:trPr>
          <w:trHeight w:val="443"/>
        </w:trPr>
        <w:tc>
          <w:tcPr>
            <w:tcW w:w="3603" w:type="dxa"/>
            <w:vAlign w:val="center"/>
          </w:tcPr>
          <w:p w14:paraId="01BDE641" w14:textId="7E4E6026" w:rsidR="00C821FB" w:rsidRDefault="00C821FB" w:rsidP="00C821FB">
            <w:pPr>
              <w:ind w:left="0"/>
              <w:jc w:val="center"/>
              <w:rPr>
                <w:b/>
                <w:bCs/>
                <w:sz w:val="36"/>
                <w:szCs w:val="36"/>
              </w:rPr>
            </w:pPr>
            <w:r>
              <w:t>A02</w:t>
            </w:r>
          </w:p>
        </w:tc>
        <w:tc>
          <w:tcPr>
            <w:tcW w:w="3603" w:type="dxa"/>
            <w:vAlign w:val="center"/>
          </w:tcPr>
          <w:p w14:paraId="6D3708D4" w14:textId="1FCB95FB" w:rsidR="00C821FB" w:rsidRDefault="00C821FB" w:rsidP="00C821FB">
            <w:pPr>
              <w:ind w:left="0"/>
              <w:jc w:val="center"/>
              <w:rPr>
                <w:b/>
                <w:bCs/>
                <w:sz w:val="36"/>
                <w:szCs w:val="36"/>
              </w:rPr>
            </w:pPr>
            <w:r>
              <w:t>1922</w:t>
            </w:r>
          </w:p>
        </w:tc>
        <w:tc>
          <w:tcPr>
            <w:tcW w:w="7206" w:type="dxa"/>
            <w:vAlign w:val="center"/>
          </w:tcPr>
          <w:p w14:paraId="735A9637" w14:textId="6045818B" w:rsidR="00C821FB" w:rsidRDefault="00C821FB" w:rsidP="00C821FB">
            <w:pPr>
              <w:ind w:left="0"/>
              <w:jc w:val="center"/>
              <w:rPr>
                <w:b/>
                <w:bCs/>
                <w:sz w:val="36"/>
                <w:szCs w:val="36"/>
              </w:rPr>
            </w:pPr>
            <w:r>
              <w:t>Moorside Primary School, Beaconsfield Street, NE4 5AW</w:t>
            </w:r>
          </w:p>
        </w:tc>
      </w:tr>
      <w:tr w:rsidR="00C821FB" w14:paraId="0BA475B8" w14:textId="77777777" w:rsidTr="00C821FB">
        <w:trPr>
          <w:trHeight w:val="459"/>
        </w:trPr>
        <w:tc>
          <w:tcPr>
            <w:tcW w:w="14412" w:type="dxa"/>
            <w:gridSpan w:val="3"/>
            <w:tcBorders>
              <w:left w:val="nil"/>
              <w:right w:val="nil"/>
            </w:tcBorders>
          </w:tcPr>
          <w:p w14:paraId="73B541A6" w14:textId="77777777" w:rsidR="00C821FB" w:rsidRPr="008060EF" w:rsidRDefault="00C821FB" w:rsidP="00C821FB">
            <w:pPr>
              <w:ind w:left="0"/>
              <w:jc w:val="center"/>
            </w:pPr>
          </w:p>
        </w:tc>
      </w:tr>
      <w:tr w:rsidR="00C821FB" w14:paraId="4C09ED2F" w14:textId="77777777" w:rsidTr="00C821FB">
        <w:trPr>
          <w:trHeight w:val="459"/>
        </w:trPr>
        <w:tc>
          <w:tcPr>
            <w:tcW w:w="14412" w:type="dxa"/>
            <w:gridSpan w:val="3"/>
          </w:tcPr>
          <w:p w14:paraId="3F44C36C" w14:textId="77777777" w:rsidR="00C821FB" w:rsidRPr="008060EF" w:rsidRDefault="00C821FB" w:rsidP="00C821FB">
            <w:pPr>
              <w:ind w:left="0"/>
            </w:pPr>
            <w:r>
              <w:rPr>
                <w:b/>
                <w:bCs/>
              </w:rPr>
              <w:t xml:space="preserve">Considerations and Proposals  </w:t>
            </w:r>
          </w:p>
        </w:tc>
      </w:tr>
      <w:tr w:rsidR="00C821FB" w14:paraId="4FE7B521" w14:textId="77777777" w:rsidTr="00C821FB">
        <w:trPr>
          <w:trHeight w:val="1805"/>
        </w:trPr>
        <w:tc>
          <w:tcPr>
            <w:tcW w:w="14412" w:type="dxa"/>
            <w:gridSpan w:val="3"/>
          </w:tcPr>
          <w:p w14:paraId="39354F62" w14:textId="77777777" w:rsidR="00C821FB" w:rsidRDefault="00C821FB" w:rsidP="00C821FB">
            <w:pPr>
              <w:ind w:left="0"/>
            </w:pPr>
          </w:p>
          <w:p w14:paraId="25635A48" w14:textId="370440C3" w:rsidR="00C821FB" w:rsidRDefault="00C821FB" w:rsidP="00C821FB">
            <w:pPr>
              <w:ind w:left="0"/>
            </w:pPr>
            <w:r>
              <w:t xml:space="preserve">The current A02 polling district is merged with part of A04 to create the proposed A02 polling district.  </w:t>
            </w:r>
          </w:p>
          <w:p w14:paraId="6F8B39F8" w14:textId="77777777" w:rsidR="00C821FB" w:rsidRDefault="00C821FB" w:rsidP="00C821FB">
            <w:pPr>
              <w:ind w:left="0"/>
            </w:pPr>
          </w:p>
          <w:p w14:paraId="4B3BD9AD" w14:textId="77777777" w:rsidR="00C821FB" w:rsidRDefault="00C821FB" w:rsidP="00C821FB">
            <w:pPr>
              <w:ind w:left="0"/>
            </w:pPr>
            <w:r>
              <w:t xml:space="preserve">The current A02/A04 boundary line goes along Stanhope Street to separate the two districts.   The proposal is to remove this boundary.  The new ward boundary has changed so that the new eastern boundary line is down Diana Street.  </w:t>
            </w:r>
          </w:p>
          <w:p w14:paraId="521AA1FB" w14:textId="77777777" w:rsidR="00C821FB" w:rsidRDefault="00C821FB" w:rsidP="00C821FB">
            <w:pPr>
              <w:ind w:left="0"/>
            </w:pPr>
          </w:p>
          <w:p w14:paraId="62C4F5BF" w14:textId="77777777" w:rsidR="00C821FB" w:rsidRDefault="00C821FB" w:rsidP="00C821FB">
            <w:pPr>
              <w:ind w:left="0"/>
            </w:pPr>
            <w:r>
              <w:t xml:space="preserve">Both Moorside Primary School and Westgate Baptist Church fall within the proposed polling district boundary.   The proposal is to continue to use Moorside Primary School to serve the electors in this polling district.  </w:t>
            </w:r>
          </w:p>
          <w:p w14:paraId="391478E1" w14:textId="77777777" w:rsidR="00C821FB" w:rsidRDefault="00C821FB" w:rsidP="00C821FB">
            <w:pPr>
              <w:ind w:left="0"/>
            </w:pPr>
          </w:p>
          <w:p w14:paraId="20E01739" w14:textId="616E1711" w:rsidR="00C821FB" w:rsidRDefault="00C821FB" w:rsidP="00C821FB">
            <w:pPr>
              <w:ind w:left="0"/>
              <w:rPr>
                <w:b/>
                <w:bCs/>
              </w:rPr>
            </w:pPr>
            <w:r>
              <w:t>Whilst Westgate Baptist Church is a suitable premises, it is felt that Moorside Primary School is in a better location to serve the full district.</w:t>
            </w:r>
          </w:p>
        </w:tc>
      </w:tr>
      <w:tr w:rsidR="00C821FB" w14:paraId="706CCEFE" w14:textId="77777777" w:rsidTr="00C821FB">
        <w:trPr>
          <w:trHeight w:val="459"/>
        </w:trPr>
        <w:tc>
          <w:tcPr>
            <w:tcW w:w="14412" w:type="dxa"/>
            <w:gridSpan w:val="3"/>
            <w:tcBorders>
              <w:left w:val="nil"/>
              <w:right w:val="nil"/>
            </w:tcBorders>
          </w:tcPr>
          <w:p w14:paraId="071CA183" w14:textId="77777777" w:rsidR="00C821FB" w:rsidRDefault="00C821FB" w:rsidP="00C821FB">
            <w:pPr>
              <w:ind w:left="0"/>
            </w:pPr>
          </w:p>
        </w:tc>
      </w:tr>
      <w:tr w:rsidR="00C821FB" w14:paraId="58C413C7" w14:textId="77777777" w:rsidTr="00C821FB">
        <w:trPr>
          <w:trHeight w:val="443"/>
        </w:trPr>
        <w:tc>
          <w:tcPr>
            <w:tcW w:w="14412" w:type="dxa"/>
            <w:gridSpan w:val="3"/>
            <w:vAlign w:val="center"/>
          </w:tcPr>
          <w:p w14:paraId="194DCD27" w14:textId="77777777" w:rsidR="00C821FB" w:rsidRDefault="00C821FB" w:rsidP="00C821FB">
            <w:pPr>
              <w:ind w:left="0"/>
            </w:pPr>
            <w:r>
              <w:rPr>
                <w:b/>
                <w:bCs/>
              </w:rPr>
              <w:t>Preliminary Consultation – Elected Members comments and feedback</w:t>
            </w:r>
          </w:p>
        </w:tc>
      </w:tr>
      <w:tr w:rsidR="00C821FB" w14:paraId="10474CE4" w14:textId="77777777" w:rsidTr="00C821FB">
        <w:trPr>
          <w:trHeight w:val="605"/>
        </w:trPr>
        <w:tc>
          <w:tcPr>
            <w:tcW w:w="14412" w:type="dxa"/>
            <w:gridSpan w:val="3"/>
          </w:tcPr>
          <w:p w14:paraId="7537A57D" w14:textId="77777777" w:rsidR="00C821FB" w:rsidRDefault="00C821FB" w:rsidP="00C821FB">
            <w:pPr>
              <w:ind w:left="0"/>
            </w:pPr>
          </w:p>
          <w:p w14:paraId="5FD883DB" w14:textId="55E6B01E" w:rsidR="00C821FB" w:rsidRDefault="00C821FB" w:rsidP="00C821FB">
            <w:pPr>
              <w:ind w:left="0"/>
            </w:pPr>
            <w:r>
              <w:t>No comments received.</w:t>
            </w:r>
          </w:p>
        </w:tc>
      </w:tr>
    </w:tbl>
    <w:p w14:paraId="6CE961AD" w14:textId="77777777" w:rsidR="004A11EC" w:rsidRDefault="004A11EC" w:rsidP="00B27F72">
      <w:pPr>
        <w:ind w:left="0"/>
        <w:rPr>
          <w:b/>
          <w:bCs/>
          <w:sz w:val="44"/>
          <w:szCs w:val="44"/>
        </w:rPr>
      </w:pPr>
    </w:p>
    <w:tbl>
      <w:tblPr>
        <w:tblStyle w:val="TableGrid"/>
        <w:tblpPr w:leftFromText="180" w:rightFromText="180" w:vertAnchor="page" w:horzAnchor="margin" w:tblpY="2546"/>
        <w:tblW w:w="14412" w:type="dxa"/>
        <w:tblLook w:val="04A0" w:firstRow="1" w:lastRow="0" w:firstColumn="1" w:lastColumn="0" w:noHBand="0" w:noVBand="1"/>
      </w:tblPr>
      <w:tblGrid>
        <w:gridCol w:w="3114"/>
        <w:gridCol w:w="2693"/>
        <w:gridCol w:w="8605"/>
      </w:tblGrid>
      <w:tr w:rsidR="00C821FB" w14:paraId="6D11ED6A" w14:textId="77777777" w:rsidTr="00C821FB">
        <w:trPr>
          <w:trHeight w:val="359"/>
        </w:trPr>
        <w:tc>
          <w:tcPr>
            <w:tcW w:w="5807" w:type="dxa"/>
            <w:gridSpan w:val="2"/>
          </w:tcPr>
          <w:p w14:paraId="1C12DB21" w14:textId="77777777" w:rsidR="00C821FB" w:rsidRDefault="00C821FB" w:rsidP="008B64A5">
            <w:pPr>
              <w:ind w:left="0"/>
              <w:rPr>
                <w:b/>
                <w:bCs/>
                <w:sz w:val="36"/>
                <w:szCs w:val="36"/>
              </w:rPr>
            </w:pPr>
            <w:r w:rsidRPr="008060EF">
              <w:rPr>
                <w:b/>
                <w:bCs/>
              </w:rPr>
              <w:t>Current</w:t>
            </w:r>
            <w:r>
              <w:rPr>
                <w:b/>
                <w:bCs/>
              </w:rPr>
              <w:t xml:space="preserve"> </w:t>
            </w:r>
            <w:r w:rsidRPr="008060EF">
              <w:rPr>
                <w:b/>
                <w:bCs/>
              </w:rPr>
              <w:t>Polling District</w:t>
            </w:r>
          </w:p>
        </w:tc>
        <w:tc>
          <w:tcPr>
            <w:tcW w:w="8605" w:type="dxa"/>
          </w:tcPr>
          <w:p w14:paraId="1A6D458D" w14:textId="77777777" w:rsidR="00C821FB" w:rsidRDefault="00C821FB" w:rsidP="008B64A5">
            <w:pPr>
              <w:ind w:left="0"/>
              <w:rPr>
                <w:b/>
                <w:bCs/>
                <w:sz w:val="36"/>
                <w:szCs w:val="36"/>
              </w:rPr>
            </w:pPr>
            <w:r w:rsidRPr="008060EF">
              <w:rPr>
                <w:b/>
                <w:bCs/>
              </w:rPr>
              <w:t>Current Polling Place</w:t>
            </w:r>
          </w:p>
        </w:tc>
      </w:tr>
      <w:tr w:rsidR="00C821FB" w14:paraId="32B84B5D" w14:textId="77777777" w:rsidTr="00C821FB">
        <w:trPr>
          <w:trHeight w:val="443"/>
        </w:trPr>
        <w:tc>
          <w:tcPr>
            <w:tcW w:w="5807" w:type="dxa"/>
            <w:gridSpan w:val="2"/>
            <w:vAlign w:val="center"/>
          </w:tcPr>
          <w:p w14:paraId="79E3464E" w14:textId="77777777" w:rsidR="00C821FB" w:rsidRPr="00002308" w:rsidRDefault="00C821FB" w:rsidP="00C821FB">
            <w:pPr>
              <w:ind w:left="0"/>
              <w:jc w:val="center"/>
            </w:pPr>
            <w:r>
              <w:t>A03* (part of)</w:t>
            </w:r>
          </w:p>
          <w:p w14:paraId="6D58A83A" w14:textId="1F0D06DD" w:rsidR="00C821FB" w:rsidRDefault="00C821FB" w:rsidP="00C821FB">
            <w:pPr>
              <w:ind w:left="0"/>
              <w:jc w:val="center"/>
              <w:rPr>
                <w:b/>
                <w:bCs/>
                <w:sz w:val="36"/>
                <w:szCs w:val="36"/>
              </w:rPr>
            </w:pPr>
            <w:r>
              <w:t>Z05* (part of)</w:t>
            </w:r>
          </w:p>
        </w:tc>
        <w:tc>
          <w:tcPr>
            <w:tcW w:w="8605" w:type="dxa"/>
          </w:tcPr>
          <w:p w14:paraId="51CD0EBF" w14:textId="77777777" w:rsidR="00C821FB" w:rsidRPr="00862A6E" w:rsidRDefault="00C821FB" w:rsidP="00C821FB">
            <w:pPr>
              <w:ind w:left="0"/>
            </w:pPr>
            <w:r>
              <w:t>Spital Tongues Community Centre, 19 Morpeth Street, NE2 4AS</w:t>
            </w:r>
          </w:p>
          <w:p w14:paraId="5038EBBB" w14:textId="42BB93A6" w:rsidR="00C821FB" w:rsidRDefault="00C821FB" w:rsidP="00C821FB">
            <w:pPr>
              <w:ind w:left="0"/>
              <w:rPr>
                <w:b/>
                <w:bCs/>
                <w:sz w:val="36"/>
                <w:szCs w:val="36"/>
              </w:rPr>
            </w:pPr>
            <w:r>
              <w:t>Spital Tongues Community Centre, 19 Morpeth Street, NE2 4AS</w:t>
            </w:r>
          </w:p>
        </w:tc>
      </w:tr>
      <w:tr w:rsidR="00C821FB" w14:paraId="40C581F7" w14:textId="77777777" w:rsidTr="008B64A5">
        <w:trPr>
          <w:trHeight w:val="689"/>
        </w:trPr>
        <w:tc>
          <w:tcPr>
            <w:tcW w:w="14412" w:type="dxa"/>
            <w:gridSpan w:val="3"/>
            <w:tcBorders>
              <w:left w:val="nil"/>
              <w:right w:val="nil"/>
            </w:tcBorders>
          </w:tcPr>
          <w:p w14:paraId="632FEDDF" w14:textId="77777777" w:rsidR="00C821FB" w:rsidRDefault="00C821FB" w:rsidP="00C821FB">
            <w:pPr>
              <w:ind w:left="0"/>
              <w:jc w:val="center"/>
              <w:rPr>
                <w:b/>
                <w:bCs/>
                <w:sz w:val="36"/>
                <w:szCs w:val="36"/>
              </w:rPr>
            </w:pPr>
          </w:p>
        </w:tc>
      </w:tr>
      <w:tr w:rsidR="00C821FB" w14:paraId="7D510366" w14:textId="77777777" w:rsidTr="00C821FB">
        <w:trPr>
          <w:trHeight w:val="595"/>
        </w:trPr>
        <w:tc>
          <w:tcPr>
            <w:tcW w:w="3114" w:type="dxa"/>
          </w:tcPr>
          <w:p w14:paraId="7417C787" w14:textId="77777777" w:rsidR="00C821FB" w:rsidRDefault="00C821FB" w:rsidP="00C821FB">
            <w:pPr>
              <w:ind w:left="0"/>
              <w:rPr>
                <w:b/>
                <w:bCs/>
                <w:sz w:val="36"/>
                <w:szCs w:val="36"/>
              </w:rPr>
            </w:pPr>
            <w:r w:rsidRPr="008060EF">
              <w:rPr>
                <w:b/>
                <w:bCs/>
              </w:rPr>
              <w:t>Proposed</w:t>
            </w:r>
            <w:r>
              <w:rPr>
                <w:b/>
                <w:bCs/>
              </w:rPr>
              <w:t xml:space="preserve"> </w:t>
            </w:r>
            <w:r w:rsidRPr="008060EF">
              <w:rPr>
                <w:b/>
                <w:bCs/>
              </w:rPr>
              <w:t>Polling District</w:t>
            </w:r>
          </w:p>
        </w:tc>
        <w:tc>
          <w:tcPr>
            <w:tcW w:w="2693" w:type="dxa"/>
          </w:tcPr>
          <w:p w14:paraId="4F4E8E56" w14:textId="77777777" w:rsidR="00C821FB" w:rsidRDefault="00C821FB" w:rsidP="00C821FB">
            <w:pPr>
              <w:ind w:left="0"/>
              <w:rPr>
                <w:b/>
                <w:bCs/>
                <w:sz w:val="36"/>
                <w:szCs w:val="36"/>
              </w:rPr>
            </w:pPr>
            <w:r>
              <w:rPr>
                <w:b/>
                <w:bCs/>
              </w:rPr>
              <w:t>Predicted Polling Station Electorate</w:t>
            </w:r>
          </w:p>
        </w:tc>
        <w:tc>
          <w:tcPr>
            <w:tcW w:w="8605" w:type="dxa"/>
          </w:tcPr>
          <w:p w14:paraId="13B762AB" w14:textId="77777777" w:rsidR="00C821FB" w:rsidRDefault="00C821FB" w:rsidP="00C821FB">
            <w:pPr>
              <w:ind w:left="0"/>
              <w:rPr>
                <w:b/>
                <w:bCs/>
                <w:sz w:val="36"/>
                <w:szCs w:val="36"/>
              </w:rPr>
            </w:pPr>
            <w:r w:rsidRPr="008060EF">
              <w:rPr>
                <w:b/>
                <w:bCs/>
              </w:rPr>
              <w:t>Proposed Polling Place</w:t>
            </w:r>
          </w:p>
        </w:tc>
      </w:tr>
      <w:tr w:rsidR="00C821FB" w14:paraId="4DBA11E0" w14:textId="77777777" w:rsidTr="00C821FB">
        <w:trPr>
          <w:trHeight w:val="443"/>
        </w:trPr>
        <w:tc>
          <w:tcPr>
            <w:tcW w:w="3114" w:type="dxa"/>
            <w:vAlign w:val="center"/>
          </w:tcPr>
          <w:p w14:paraId="27FC529F" w14:textId="2DB1EA4D" w:rsidR="00C821FB" w:rsidRDefault="00C821FB" w:rsidP="00C821FB">
            <w:pPr>
              <w:ind w:left="0"/>
              <w:jc w:val="center"/>
              <w:rPr>
                <w:b/>
                <w:bCs/>
                <w:sz w:val="36"/>
                <w:szCs w:val="36"/>
              </w:rPr>
            </w:pPr>
            <w:r>
              <w:t>A03</w:t>
            </w:r>
          </w:p>
        </w:tc>
        <w:tc>
          <w:tcPr>
            <w:tcW w:w="2693" w:type="dxa"/>
            <w:vAlign w:val="center"/>
          </w:tcPr>
          <w:p w14:paraId="15FA6D43" w14:textId="1D764A2A" w:rsidR="00C821FB" w:rsidRDefault="00C821FB" w:rsidP="00C821FB">
            <w:pPr>
              <w:ind w:left="0"/>
              <w:jc w:val="center"/>
              <w:rPr>
                <w:b/>
                <w:bCs/>
                <w:sz w:val="36"/>
                <w:szCs w:val="36"/>
              </w:rPr>
            </w:pPr>
            <w:r>
              <w:t>789</w:t>
            </w:r>
          </w:p>
        </w:tc>
        <w:tc>
          <w:tcPr>
            <w:tcW w:w="8605" w:type="dxa"/>
            <w:vAlign w:val="center"/>
          </w:tcPr>
          <w:p w14:paraId="433E7277" w14:textId="5E07FDF4" w:rsidR="00C821FB" w:rsidRDefault="00C821FB" w:rsidP="00C821FB">
            <w:pPr>
              <w:ind w:left="0"/>
              <w:jc w:val="center"/>
              <w:rPr>
                <w:b/>
                <w:bCs/>
                <w:sz w:val="36"/>
                <w:szCs w:val="36"/>
              </w:rPr>
            </w:pPr>
            <w:r>
              <w:t>Spital Tongues Community Centre, 19 Morpeth Street, NE2 4AS</w:t>
            </w:r>
          </w:p>
        </w:tc>
      </w:tr>
      <w:tr w:rsidR="00C821FB" w14:paraId="757AD080" w14:textId="77777777" w:rsidTr="008B64A5">
        <w:trPr>
          <w:trHeight w:val="459"/>
        </w:trPr>
        <w:tc>
          <w:tcPr>
            <w:tcW w:w="14412" w:type="dxa"/>
            <w:gridSpan w:val="3"/>
            <w:tcBorders>
              <w:left w:val="nil"/>
              <w:right w:val="nil"/>
            </w:tcBorders>
          </w:tcPr>
          <w:p w14:paraId="764CA5A0" w14:textId="77777777" w:rsidR="00C821FB" w:rsidRPr="008060EF" w:rsidRDefault="00C821FB" w:rsidP="00C821FB">
            <w:pPr>
              <w:ind w:left="0"/>
              <w:jc w:val="center"/>
            </w:pPr>
          </w:p>
        </w:tc>
      </w:tr>
      <w:tr w:rsidR="00C821FB" w14:paraId="544B20EA" w14:textId="77777777" w:rsidTr="008B64A5">
        <w:trPr>
          <w:trHeight w:val="459"/>
        </w:trPr>
        <w:tc>
          <w:tcPr>
            <w:tcW w:w="14412" w:type="dxa"/>
            <w:gridSpan w:val="3"/>
          </w:tcPr>
          <w:p w14:paraId="039DB591" w14:textId="77777777" w:rsidR="00C821FB" w:rsidRPr="008060EF" w:rsidRDefault="00C821FB" w:rsidP="00C821FB">
            <w:pPr>
              <w:ind w:left="0"/>
            </w:pPr>
            <w:r>
              <w:rPr>
                <w:b/>
                <w:bCs/>
              </w:rPr>
              <w:t xml:space="preserve">Considerations and Proposals  </w:t>
            </w:r>
          </w:p>
        </w:tc>
      </w:tr>
      <w:tr w:rsidR="00C821FB" w14:paraId="773F97C2" w14:textId="77777777" w:rsidTr="008B64A5">
        <w:trPr>
          <w:trHeight w:val="1805"/>
        </w:trPr>
        <w:tc>
          <w:tcPr>
            <w:tcW w:w="14412" w:type="dxa"/>
            <w:gridSpan w:val="3"/>
          </w:tcPr>
          <w:p w14:paraId="613A9569" w14:textId="77777777" w:rsidR="00C821FB" w:rsidRDefault="00C821FB" w:rsidP="00C821FB">
            <w:pPr>
              <w:ind w:left="0"/>
            </w:pPr>
          </w:p>
          <w:p w14:paraId="0D5F5BFF" w14:textId="77777777" w:rsidR="00C821FB" w:rsidRDefault="00C821FB" w:rsidP="00C821FB">
            <w:pPr>
              <w:ind w:left="0"/>
              <w:rPr>
                <w:rFonts w:eastAsia="Times New Roman"/>
                <w:kern w:val="0"/>
                <w:lang w:eastAsia="en-GB"/>
                <w14:ligatures w14:val="none"/>
              </w:rPr>
            </w:pPr>
            <w:r>
              <w:rPr>
                <w:rFonts w:eastAsia="Times New Roman"/>
                <w:kern w:val="0"/>
                <w:lang w:eastAsia="en-GB"/>
                <w14:ligatures w14:val="none"/>
              </w:rPr>
              <w:t xml:space="preserve">The majority of the current A03 would be merged with a large part of the current </w:t>
            </w:r>
            <w:r w:rsidRPr="005971AE">
              <w:rPr>
                <w:rFonts w:eastAsia="Times New Roman"/>
                <w:kern w:val="0"/>
                <w:lang w:eastAsia="en-GB"/>
                <w14:ligatures w14:val="none"/>
              </w:rPr>
              <w:t>Z05</w:t>
            </w:r>
            <w:r>
              <w:rPr>
                <w:rFonts w:eastAsia="Times New Roman"/>
                <w:kern w:val="0"/>
                <w:lang w:eastAsia="en-GB"/>
                <w14:ligatures w14:val="none"/>
              </w:rPr>
              <w:t xml:space="preserve"> to create the proposed A03 polling district.  </w:t>
            </w:r>
          </w:p>
          <w:p w14:paraId="1E58F13F" w14:textId="77777777" w:rsidR="00C821FB" w:rsidRDefault="00C821FB" w:rsidP="00C821FB">
            <w:pPr>
              <w:ind w:left="0"/>
              <w:rPr>
                <w:rFonts w:eastAsia="Times New Roman"/>
                <w:kern w:val="0"/>
                <w:lang w:eastAsia="en-GB"/>
                <w14:ligatures w14:val="none"/>
              </w:rPr>
            </w:pPr>
          </w:p>
          <w:p w14:paraId="552BCCC9" w14:textId="77777777" w:rsidR="00C821FB" w:rsidRDefault="00C821FB" w:rsidP="00C821FB">
            <w:pPr>
              <w:ind w:left="0"/>
              <w:rPr>
                <w:rFonts w:eastAsia="Times New Roman"/>
                <w:kern w:val="0"/>
                <w:lang w:eastAsia="en-GB"/>
                <w14:ligatures w14:val="none"/>
              </w:rPr>
            </w:pPr>
            <w:r>
              <w:rPr>
                <w:rFonts w:eastAsia="Times New Roman"/>
                <w:kern w:val="0"/>
                <w:lang w:eastAsia="en-GB"/>
                <w14:ligatures w14:val="none"/>
              </w:rPr>
              <w:t>The west boundary line of the current A03 is extended into the current Z05.  The proposed A03 district boundary would continue along Ponteland Road, Grandstand Road, and would end as it met the northern boundary line along Claremont Road.   A very small section of the current A03 is now part of Monument ward.</w:t>
            </w:r>
          </w:p>
          <w:p w14:paraId="0C5C1F21" w14:textId="77777777" w:rsidR="00C821FB" w:rsidRDefault="00C821FB" w:rsidP="00C821FB">
            <w:pPr>
              <w:ind w:left="0"/>
              <w:rPr>
                <w:rFonts w:eastAsia="Times New Roman"/>
                <w:kern w:val="0"/>
                <w:lang w:eastAsia="en-GB"/>
                <w14:ligatures w14:val="none"/>
              </w:rPr>
            </w:pPr>
          </w:p>
          <w:p w14:paraId="6D051691" w14:textId="4522DBE0" w:rsidR="00C821FB" w:rsidRDefault="00C821FB" w:rsidP="00C821FB">
            <w:pPr>
              <w:ind w:left="0"/>
              <w:rPr>
                <w:b/>
                <w:bCs/>
              </w:rPr>
            </w:pPr>
            <w:r>
              <w:t>No change to the polling place.</w:t>
            </w:r>
          </w:p>
        </w:tc>
      </w:tr>
      <w:tr w:rsidR="00C821FB" w14:paraId="7519773B" w14:textId="77777777" w:rsidTr="008B64A5">
        <w:trPr>
          <w:trHeight w:val="459"/>
        </w:trPr>
        <w:tc>
          <w:tcPr>
            <w:tcW w:w="14412" w:type="dxa"/>
            <w:gridSpan w:val="3"/>
            <w:tcBorders>
              <w:left w:val="nil"/>
              <w:right w:val="nil"/>
            </w:tcBorders>
          </w:tcPr>
          <w:p w14:paraId="5DADF193" w14:textId="77777777" w:rsidR="00C821FB" w:rsidRDefault="00C821FB" w:rsidP="00C821FB">
            <w:pPr>
              <w:ind w:left="0"/>
            </w:pPr>
          </w:p>
        </w:tc>
      </w:tr>
      <w:tr w:rsidR="00C821FB" w14:paraId="34738496" w14:textId="77777777" w:rsidTr="008B64A5">
        <w:trPr>
          <w:trHeight w:val="443"/>
        </w:trPr>
        <w:tc>
          <w:tcPr>
            <w:tcW w:w="14412" w:type="dxa"/>
            <w:gridSpan w:val="3"/>
            <w:vAlign w:val="center"/>
          </w:tcPr>
          <w:p w14:paraId="6D0002AC" w14:textId="77777777" w:rsidR="00C821FB" w:rsidRDefault="00C821FB" w:rsidP="00C821FB">
            <w:pPr>
              <w:ind w:left="0"/>
            </w:pPr>
            <w:r>
              <w:rPr>
                <w:b/>
                <w:bCs/>
              </w:rPr>
              <w:t>Preliminary Consultation – Elected Members comments and feedback</w:t>
            </w:r>
          </w:p>
        </w:tc>
      </w:tr>
      <w:tr w:rsidR="00C821FB" w14:paraId="03CEF37A" w14:textId="77777777" w:rsidTr="008B64A5">
        <w:trPr>
          <w:trHeight w:val="605"/>
        </w:trPr>
        <w:tc>
          <w:tcPr>
            <w:tcW w:w="14412" w:type="dxa"/>
            <w:gridSpan w:val="3"/>
            <w:vAlign w:val="center"/>
          </w:tcPr>
          <w:p w14:paraId="2426E940" w14:textId="0CBCF854" w:rsidR="00C821FB" w:rsidRDefault="00C821FB" w:rsidP="00C821FB">
            <w:pPr>
              <w:ind w:left="0"/>
            </w:pPr>
            <w:r>
              <w:t>No comments received.</w:t>
            </w:r>
          </w:p>
        </w:tc>
      </w:tr>
    </w:tbl>
    <w:p w14:paraId="24D78815" w14:textId="4393429E" w:rsidR="00EA04F9" w:rsidRDefault="009E21EB" w:rsidP="00B27F72">
      <w:pPr>
        <w:ind w:left="0"/>
        <w:jc w:val="center"/>
        <w:rPr>
          <w:b/>
          <w:bCs/>
          <w:sz w:val="32"/>
          <w:szCs w:val="32"/>
        </w:rPr>
      </w:pPr>
      <w:r w:rsidRPr="00210C41">
        <w:rPr>
          <w:b/>
          <w:bCs/>
          <w:sz w:val="44"/>
          <w:szCs w:val="44"/>
        </w:rPr>
        <w:t>Arthur</w:t>
      </w:r>
      <w:r w:rsidR="004A11EC">
        <w:rPr>
          <w:b/>
          <w:bCs/>
          <w:sz w:val="44"/>
          <w:szCs w:val="44"/>
        </w:rPr>
        <w:t>’</w:t>
      </w:r>
      <w:r w:rsidRPr="00210C41">
        <w:rPr>
          <w:b/>
          <w:bCs/>
          <w:sz w:val="44"/>
          <w:szCs w:val="44"/>
        </w:rPr>
        <w:t>s Hill Ward</w:t>
      </w:r>
    </w:p>
    <w:p w14:paraId="68FCE47A" w14:textId="77777777" w:rsidR="004C6D27" w:rsidRDefault="00461C9A" w:rsidP="00845B2B">
      <w:pPr>
        <w:ind w:left="0"/>
        <w:jc w:val="center"/>
        <w:rPr>
          <w:b/>
          <w:bCs/>
          <w:sz w:val="44"/>
          <w:szCs w:val="44"/>
        </w:rPr>
      </w:pPr>
      <w:r w:rsidRPr="00CF7D99">
        <w:rPr>
          <w:b/>
          <w:bCs/>
          <w:sz w:val="32"/>
          <w:szCs w:val="32"/>
        </w:rPr>
        <w:t>Polling District</w:t>
      </w:r>
      <w:r w:rsidRPr="008237A0">
        <w:rPr>
          <w:b/>
          <w:bCs/>
          <w:sz w:val="36"/>
          <w:szCs w:val="36"/>
        </w:rPr>
        <w:t xml:space="preserve"> </w:t>
      </w:r>
      <w:r w:rsidR="00C821FB" w:rsidRPr="008237A0">
        <w:rPr>
          <w:b/>
          <w:bCs/>
          <w:sz w:val="36"/>
          <w:szCs w:val="36"/>
        </w:rPr>
        <w:t>A0</w:t>
      </w:r>
      <w:r w:rsidR="00C821FB">
        <w:rPr>
          <w:b/>
          <w:bCs/>
          <w:sz w:val="36"/>
          <w:szCs w:val="36"/>
        </w:rPr>
        <w:t>3</w:t>
      </w:r>
      <w:r w:rsidR="004A11EC">
        <w:rPr>
          <w:b/>
          <w:bCs/>
          <w:sz w:val="44"/>
          <w:szCs w:val="44"/>
        </w:rPr>
        <w:br w:type="page"/>
      </w:r>
    </w:p>
    <w:p w14:paraId="53B0304C" w14:textId="77777777" w:rsidR="00B27F72" w:rsidRDefault="00B27F72" w:rsidP="00B27F72">
      <w:pPr>
        <w:ind w:left="0"/>
        <w:jc w:val="center"/>
        <w:rPr>
          <w:b/>
          <w:bCs/>
          <w:sz w:val="44"/>
          <w:szCs w:val="44"/>
        </w:rPr>
      </w:pPr>
    </w:p>
    <w:p w14:paraId="2E569934" w14:textId="48D5F8A2" w:rsidR="00B27F72" w:rsidRPr="00B27F72" w:rsidRDefault="00B27F72" w:rsidP="00B27F72">
      <w:pPr>
        <w:ind w:left="0"/>
        <w:jc w:val="center"/>
        <w:rPr>
          <w:b/>
          <w:bCs/>
          <w:sz w:val="36"/>
          <w:szCs w:val="36"/>
        </w:rPr>
      </w:pPr>
      <w:r w:rsidRPr="00FA350A">
        <w:rPr>
          <w:b/>
          <w:bCs/>
          <w:sz w:val="44"/>
          <w:szCs w:val="44"/>
        </w:rPr>
        <w:t xml:space="preserve">Arthurs Hill Ward </w:t>
      </w:r>
    </w:p>
    <w:p w14:paraId="4B402786" w14:textId="77777777" w:rsidR="00B27F72" w:rsidRPr="00FA350A" w:rsidRDefault="00B27F72" w:rsidP="00B27F72">
      <w:pPr>
        <w:ind w:left="0"/>
        <w:jc w:val="center"/>
        <w:rPr>
          <w:b/>
          <w:bCs/>
          <w:sz w:val="36"/>
          <w:szCs w:val="36"/>
        </w:rPr>
      </w:pPr>
      <w:r w:rsidRPr="00CF7D99">
        <w:rPr>
          <w:b/>
          <w:bCs/>
          <w:sz w:val="32"/>
          <w:szCs w:val="32"/>
        </w:rPr>
        <w:t>Polling District</w:t>
      </w:r>
      <w:r w:rsidRPr="008237A0">
        <w:rPr>
          <w:b/>
          <w:bCs/>
          <w:sz w:val="36"/>
          <w:szCs w:val="36"/>
        </w:rPr>
        <w:t xml:space="preserve"> A0</w:t>
      </w:r>
      <w:r>
        <w:rPr>
          <w:b/>
          <w:bCs/>
          <w:sz w:val="36"/>
          <w:szCs w:val="36"/>
        </w:rPr>
        <w:t>4</w:t>
      </w:r>
    </w:p>
    <w:p w14:paraId="54E00D04" w14:textId="77777777" w:rsidR="00F6618B" w:rsidRDefault="00F6618B" w:rsidP="00F6618B">
      <w:pPr>
        <w:ind w:left="0"/>
        <w:rPr>
          <w:b/>
          <w:bCs/>
        </w:rPr>
      </w:pPr>
    </w:p>
    <w:tbl>
      <w:tblPr>
        <w:tblStyle w:val="TableGrid"/>
        <w:tblpPr w:leftFromText="180" w:rightFromText="180" w:vertAnchor="page" w:horzAnchor="margin" w:tblpY="2513"/>
        <w:tblW w:w="14412" w:type="dxa"/>
        <w:tblLook w:val="04A0" w:firstRow="1" w:lastRow="0" w:firstColumn="1" w:lastColumn="0" w:noHBand="0" w:noVBand="1"/>
      </w:tblPr>
      <w:tblGrid>
        <w:gridCol w:w="3114"/>
        <w:gridCol w:w="2693"/>
        <w:gridCol w:w="8605"/>
      </w:tblGrid>
      <w:tr w:rsidR="00E63214" w14:paraId="3E0B0DF3" w14:textId="77777777" w:rsidTr="00E63214">
        <w:trPr>
          <w:trHeight w:val="359"/>
        </w:trPr>
        <w:tc>
          <w:tcPr>
            <w:tcW w:w="5807" w:type="dxa"/>
            <w:gridSpan w:val="2"/>
          </w:tcPr>
          <w:p w14:paraId="4FAE6A9B" w14:textId="77777777" w:rsidR="00E63214" w:rsidRDefault="00E63214" w:rsidP="00E63214">
            <w:pPr>
              <w:ind w:left="0"/>
              <w:rPr>
                <w:b/>
                <w:bCs/>
                <w:sz w:val="36"/>
                <w:szCs w:val="36"/>
              </w:rPr>
            </w:pPr>
            <w:r w:rsidRPr="008060EF">
              <w:rPr>
                <w:b/>
                <w:bCs/>
              </w:rPr>
              <w:t>Current</w:t>
            </w:r>
            <w:r>
              <w:rPr>
                <w:b/>
                <w:bCs/>
              </w:rPr>
              <w:t xml:space="preserve"> </w:t>
            </w:r>
            <w:r w:rsidRPr="008060EF">
              <w:rPr>
                <w:b/>
                <w:bCs/>
              </w:rPr>
              <w:t>Polling District</w:t>
            </w:r>
          </w:p>
        </w:tc>
        <w:tc>
          <w:tcPr>
            <w:tcW w:w="8605" w:type="dxa"/>
          </w:tcPr>
          <w:p w14:paraId="713CA176" w14:textId="77777777" w:rsidR="00E63214" w:rsidRDefault="00E63214" w:rsidP="00E63214">
            <w:pPr>
              <w:ind w:left="0"/>
              <w:rPr>
                <w:b/>
                <w:bCs/>
                <w:sz w:val="36"/>
                <w:szCs w:val="36"/>
              </w:rPr>
            </w:pPr>
            <w:r w:rsidRPr="008060EF">
              <w:rPr>
                <w:b/>
                <w:bCs/>
              </w:rPr>
              <w:t>Current Polling Place</w:t>
            </w:r>
          </w:p>
        </w:tc>
      </w:tr>
      <w:tr w:rsidR="00E63214" w14:paraId="5E58C0A6" w14:textId="77777777" w:rsidTr="00E63214">
        <w:trPr>
          <w:trHeight w:val="443"/>
        </w:trPr>
        <w:tc>
          <w:tcPr>
            <w:tcW w:w="5807" w:type="dxa"/>
            <w:gridSpan w:val="2"/>
            <w:vAlign w:val="center"/>
          </w:tcPr>
          <w:p w14:paraId="4922F446" w14:textId="77777777" w:rsidR="00E63214" w:rsidRDefault="00E63214" w:rsidP="00E63214">
            <w:pPr>
              <w:ind w:left="0"/>
              <w:jc w:val="center"/>
            </w:pPr>
            <w:r>
              <w:t>J03* (part of)</w:t>
            </w:r>
          </w:p>
          <w:p w14:paraId="5D0208D4" w14:textId="77777777" w:rsidR="00E63214" w:rsidRDefault="00E63214" w:rsidP="00E63214">
            <w:pPr>
              <w:ind w:left="0"/>
              <w:jc w:val="center"/>
              <w:rPr>
                <w:b/>
                <w:bCs/>
                <w:sz w:val="36"/>
                <w:szCs w:val="36"/>
              </w:rPr>
            </w:pPr>
            <w:r>
              <w:t>J04* (part of)</w:t>
            </w:r>
          </w:p>
        </w:tc>
        <w:tc>
          <w:tcPr>
            <w:tcW w:w="8605" w:type="dxa"/>
          </w:tcPr>
          <w:p w14:paraId="3219A055" w14:textId="77777777" w:rsidR="00E63214" w:rsidRDefault="00E63214" w:rsidP="00E63214">
            <w:pPr>
              <w:ind w:left="0"/>
            </w:pPr>
            <w:r>
              <w:t>West End Women and Girls Centre, Stephenson Building, 173 Elswick Road, NE4 6SQ</w:t>
            </w:r>
          </w:p>
          <w:p w14:paraId="1C28A543" w14:textId="77777777" w:rsidR="00E63214" w:rsidRDefault="00E63214" w:rsidP="00E63214">
            <w:pPr>
              <w:ind w:left="0"/>
              <w:rPr>
                <w:b/>
                <w:bCs/>
                <w:sz w:val="36"/>
                <w:szCs w:val="36"/>
              </w:rPr>
            </w:pPr>
            <w:r>
              <w:t>Newcastle Dance Centre, 36-38 Grainger Park Road, NE4 8RY</w:t>
            </w:r>
          </w:p>
        </w:tc>
      </w:tr>
      <w:tr w:rsidR="00E63214" w14:paraId="6AEB8DF2" w14:textId="77777777" w:rsidTr="00E63214">
        <w:trPr>
          <w:trHeight w:val="77"/>
        </w:trPr>
        <w:tc>
          <w:tcPr>
            <w:tcW w:w="14412" w:type="dxa"/>
            <w:gridSpan w:val="3"/>
            <w:tcBorders>
              <w:left w:val="nil"/>
              <w:right w:val="nil"/>
            </w:tcBorders>
          </w:tcPr>
          <w:p w14:paraId="0DE37AD2" w14:textId="77777777" w:rsidR="00E63214" w:rsidRDefault="00E63214" w:rsidP="00E63214">
            <w:pPr>
              <w:ind w:left="0"/>
              <w:jc w:val="center"/>
              <w:rPr>
                <w:b/>
                <w:bCs/>
                <w:sz w:val="36"/>
                <w:szCs w:val="36"/>
              </w:rPr>
            </w:pPr>
          </w:p>
        </w:tc>
      </w:tr>
      <w:tr w:rsidR="00E63214" w14:paraId="18F26333" w14:textId="77777777" w:rsidTr="00E63214">
        <w:trPr>
          <w:trHeight w:val="595"/>
        </w:trPr>
        <w:tc>
          <w:tcPr>
            <w:tcW w:w="3114" w:type="dxa"/>
          </w:tcPr>
          <w:p w14:paraId="69B17DF0" w14:textId="77777777" w:rsidR="00E63214" w:rsidRDefault="00E63214" w:rsidP="00E63214">
            <w:pPr>
              <w:ind w:left="0"/>
              <w:rPr>
                <w:b/>
                <w:bCs/>
                <w:sz w:val="36"/>
                <w:szCs w:val="36"/>
              </w:rPr>
            </w:pPr>
            <w:r w:rsidRPr="008060EF">
              <w:rPr>
                <w:b/>
                <w:bCs/>
              </w:rPr>
              <w:t>Proposed</w:t>
            </w:r>
            <w:r>
              <w:rPr>
                <w:b/>
                <w:bCs/>
              </w:rPr>
              <w:t xml:space="preserve"> </w:t>
            </w:r>
            <w:r w:rsidRPr="008060EF">
              <w:rPr>
                <w:b/>
                <w:bCs/>
              </w:rPr>
              <w:t>Polling District</w:t>
            </w:r>
          </w:p>
        </w:tc>
        <w:tc>
          <w:tcPr>
            <w:tcW w:w="2693" w:type="dxa"/>
          </w:tcPr>
          <w:p w14:paraId="5939584C" w14:textId="77777777" w:rsidR="00E63214" w:rsidRDefault="00E63214" w:rsidP="00E63214">
            <w:pPr>
              <w:ind w:left="0"/>
              <w:rPr>
                <w:b/>
                <w:bCs/>
                <w:sz w:val="36"/>
                <w:szCs w:val="36"/>
              </w:rPr>
            </w:pPr>
            <w:r>
              <w:rPr>
                <w:b/>
                <w:bCs/>
              </w:rPr>
              <w:t>Predicted Polling Station Electorate</w:t>
            </w:r>
          </w:p>
        </w:tc>
        <w:tc>
          <w:tcPr>
            <w:tcW w:w="8605" w:type="dxa"/>
          </w:tcPr>
          <w:p w14:paraId="07FD3BF9" w14:textId="77777777" w:rsidR="00E63214" w:rsidRDefault="00E63214" w:rsidP="00E63214">
            <w:pPr>
              <w:ind w:left="0"/>
              <w:rPr>
                <w:b/>
                <w:bCs/>
                <w:sz w:val="36"/>
                <w:szCs w:val="36"/>
              </w:rPr>
            </w:pPr>
            <w:r w:rsidRPr="008060EF">
              <w:rPr>
                <w:b/>
                <w:bCs/>
              </w:rPr>
              <w:t>Proposed Polling Place</w:t>
            </w:r>
          </w:p>
        </w:tc>
      </w:tr>
      <w:tr w:rsidR="00E63214" w14:paraId="57F1A154" w14:textId="77777777" w:rsidTr="00E63214">
        <w:trPr>
          <w:trHeight w:val="443"/>
        </w:trPr>
        <w:tc>
          <w:tcPr>
            <w:tcW w:w="3114" w:type="dxa"/>
            <w:vAlign w:val="center"/>
          </w:tcPr>
          <w:p w14:paraId="25D467A8" w14:textId="77777777" w:rsidR="00E63214" w:rsidRDefault="00E63214" w:rsidP="00E63214">
            <w:pPr>
              <w:ind w:left="0"/>
              <w:jc w:val="center"/>
              <w:rPr>
                <w:b/>
                <w:bCs/>
                <w:sz w:val="36"/>
                <w:szCs w:val="36"/>
              </w:rPr>
            </w:pPr>
            <w:r>
              <w:t>A04</w:t>
            </w:r>
          </w:p>
        </w:tc>
        <w:tc>
          <w:tcPr>
            <w:tcW w:w="2693" w:type="dxa"/>
            <w:vAlign w:val="center"/>
          </w:tcPr>
          <w:p w14:paraId="6099607C" w14:textId="77777777" w:rsidR="00E63214" w:rsidRDefault="00E63214" w:rsidP="00E63214">
            <w:pPr>
              <w:ind w:left="0"/>
              <w:jc w:val="center"/>
              <w:rPr>
                <w:b/>
                <w:bCs/>
                <w:sz w:val="36"/>
                <w:szCs w:val="36"/>
              </w:rPr>
            </w:pPr>
            <w:r>
              <w:t>1238</w:t>
            </w:r>
          </w:p>
        </w:tc>
        <w:tc>
          <w:tcPr>
            <w:tcW w:w="8605" w:type="dxa"/>
            <w:vAlign w:val="center"/>
          </w:tcPr>
          <w:p w14:paraId="771767AF" w14:textId="77777777" w:rsidR="00E63214" w:rsidRDefault="00E63214" w:rsidP="00E63214">
            <w:pPr>
              <w:ind w:left="0"/>
              <w:jc w:val="center"/>
              <w:rPr>
                <w:b/>
                <w:bCs/>
                <w:sz w:val="36"/>
                <w:szCs w:val="36"/>
              </w:rPr>
            </w:pPr>
            <w:r>
              <w:t>West End Women and Girls Centre, Elswick Road, NE4 6SQ</w:t>
            </w:r>
          </w:p>
        </w:tc>
      </w:tr>
      <w:tr w:rsidR="00E63214" w14:paraId="4C0AB105" w14:textId="77777777" w:rsidTr="00E63214">
        <w:trPr>
          <w:trHeight w:val="459"/>
        </w:trPr>
        <w:tc>
          <w:tcPr>
            <w:tcW w:w="14412" w:type="dxa"/>
            <w:gridSpan w:val="3"/>
            <w:tcBorders>
              <w:left w:val="nil"/>
              <w:right w:val="nil"/>
            </w:tcBorders>
          </w:tcPr>
          <w:p w14:paraId="6BC6FDFD" w14:textId="77777777" w:rsidR="00E63214" w:rsidRPr="008060EF" w:rsidRDefault="00E63214" w:rsidP="00E63214">
            <w:pPr>
              <w:ind w:left="0"/>
              <w:jc w:val="center"/>
            </w:pPr>
          </w:p>
        </w:tc>
      </w:tr>
      <w:tr w:rsidR="00E63214" w14:paraId="1CAD8365" w14:textId="77777777" w:rsidTr="00E63214">
        <w:trPr>
          <w:trHeight w:val="459"/>
        </w:trPr>
        <w:tc>
          <w:tcPr>
            <w:tcW w:w="14412" w:type="dxa"/>
            <w:gridSpan w:val="3"/>
          </w:tcPr>
          <w:p w14:paraId="5135EC0D" w14:textId="77777777" w:rsidR="00E63214" w:rsidRPr="008060EF" w:rsidRDefault="00E63214" w:rsidP="00E63214">
            <w:pPr>
              <w:ind w:left="0"/>
            </w:pPr>
            <w:r>
              <w:rPr>
                <w:b/>
                <w:bCs/>
              </w:rPr>
              <w:t xml:space="preserve">Considerations and Proposals  </w:t>
            </w:r>
          </w:p>
        </w:tc>
      </w:tr>
      <w:tr w:rsidR="00E63214" w14:paraId="61694577" w14:textId="77777777" w:rsidTr="00E63214">
        <w:trPr>
          <w:trHeight w:val="1805"/>
        </w:trPr>
        <w:tc>
          <w:tcPr>
            <w:tcW w:w="14412" w:type="dxa"/>
            <w:gridSpan w:val="3"/>
          </w:tcPr>
          <w:p w14:paraId="479676E8" w14:textId="77777777" w:rsidR="00E63214" w:rsidRDefault="00E63214" w:rsidP="00E63214">
            <w:pPr>
              <w:ind w:left="0"/>
            </w:pPr>
            <w:r>
              <w:t xml:space="preserve">Part of current J03 (formally Elswick ward) is merged with part of current J04 (formally Elswick ward) to create the proposed A04 district. </w:t>
            </w:r>
          </w:p>
          <w:p w14:paraId="725C8B7A" w14:textId="77777777" w:rsidR="00E63214" w:rsidRDefault="00E63214" w:rsidP="00E63214">
            <w:pPr>
              <w:ind w:left="0"/>
              <w:rPr>
                <w:rFonts w:eastAsia="Times New Roman"/>
                <w:kern w:val="0"/>
                <w:lang w:eastAsia="en-GB"/>
                <w14:ligatures w14:val="none"/>
              </w:rPr>
            </w:pPr>
          </w:p>
          <w:p w14:paraId="635FC86C" w14:textId="77777777" w:rsidR="00E63214" w:rsidRDefault="00E63214" w:rsidP="00E63214">
            <w:pPr>
              <w:ind w:left="0"/>
              <w:rPr>
                <w:rFonts w:eastAsia="Times New Roman"/>
                <w:kern w:val="0"/>
                <w:lang w:eastAsia="en-GB"/>
                <w14:ligatures w14:val="none"/>
              </w:rPr>
            </w:pPr>
            <w:r>
              <w:rPr>
                <w:rFonts w:eastAsia="Times New Roman"/>
                <w:kern w:val="0"/>
                <w:lang w:eastAsia="en-GB"/>
                <w14:ligatures w14:val="none"/>
              </w:rPr>
              <w:t xml:space="preserve">Newcastle Dance Centre and West End Women and Girls Centre are both outside of the proposed A04 polling district.  </w:t>
            </w:r>
          </w:p>
          <w:p w14:paraId="6C98AFDF" w14:textId="77777777" w:rsidR="00E63214" w:rsidRDefault="00E63214" w:rsidP="00E63214">
            <w:pPr>
              <w:ind w:left="0"/>
              <w:rPr>
                <w:rFonts w:eastAsia="Times New Roman"/>
                <w:kern w:val="0"/>
                <w:lang w:eastAsia="en-GB"/>
                <w14:ligatures w14:val="none"/>
              </w:rPr>
            </w:pPr>
            <w:r>
              <w:rPr>
                <w:rFonts w:eastAsia="Times New Roman"/>
                <w:kern w:val="0"/>
                <w:lang w:eastAsia="en-GB"/>
                <w14:ligatures w14:val="none"/>
              </w:rPr>
              <w:t xml:space="preserve">An alternative premises within the proposed district, Laidlaw House on Elswick Road, NE4 6SN was considered.  It was determined that this premises would not be suitable as it is too small.   </w:t>
            </w:r>
          </w:p>
          <w:p w14:paraId="389FF9A5" w14:textId="77777777" w:rsidR="00E63214" w:rsidRDefault="00E63214" w:rsidP="00E63214">
            <w:pPr>
              <w:ind w:left="0"/>
              <w:rPr>
                <w:rFonts w:eastAsia="Times New Roman"/>
                <w:lang w:eastAsia="en-GB"/>
              </w:rPr>
            </w:pPr>
          </w:p>
          <w:p w14:paraId="6C38FDB0" w14:textId="77777777" w:rsidR="00E63214" w:rsidRDefault="00E63214" w:rsidP="00E63214">
            <w:pPr>
              <w:ind w:left="0"/>
              <w:rPr>
                <w:b/>
                <w:bCs/>
              </w:rPr>
            </w:pPr>
            <w:r>
              <w:rPr>
                <w:rFonts w:eastAsia="Times New Roman"/>
                <w:kern w:val="0"/>
                <w:lang w:eastAsia="en-GB"/>
                <w14:ligatures w14:val="none"/>
              </w:rPr>
              <w:t xml:space="preserve">The proposal is therefore to continue using West End Women and Girls Centre as a polling place to serve electors of A04.  This premises would house two separate polling stations A04 and I02 (Elswick).  </w:t>
            </w:r>
          </w:p>
        </w:tc>
      </w:tr>
      <w:tr w:rsidR="00E63214" w14:paraId="36E6093D" w14:textId="77777777" w:rsidTr="00E63214">
        <w:trPr>
          <w:trHeight w:val="459"/>
        </w:trPr>
        <w:tc>
          <w:tcPr>
            <w:tcW w:w="14412" w:type="dxa"/>
            <w:gridSpan w:val="3"/>
            <w:tcBorders>
              <w:left w:val="nil"/>
              <w:right w:val="nil"/>
            </w:tcBorders>
          </w:tcPr>
          <w:p w14:paraId="1E9AE23D" w14:textId="77777777" w:rsidR="00E63214" w:rsidRDefault="00E63214" w:rsidP="00E63214">
            <w:pPr>
              <w:ind w:left="0"/>
            </w:pPr>
          </w:p>
        </w:tc>
      </w:tr>
      <w:tr w:rsidR="00E63214" w14:paraId="5C05E869" w14:textId="77777777" w:rsidTr="00E63214">
        <w:trPr>
          <w:trHeight w:val="443"/>
        </w:trPr>
        <w:tc>
          <w:tcPr>
            <w:tcW w:w="14412" w:type="dxa"/>
            <w:gridSpan w:val="3"/>
            <w:vAlign w:val="center"/>
          </w:tcPr>
          <w:p w14:paraId="31FD4326" w14:textId="77777777" w:rsidR="00E63214" w:rsidRDefault="00E63214" w:rsidP="00E63214">
            <w:pPr>
              <w:ind w:left="0"/>
            </w:pPr>
            <w:r>
              <w:rPr>
                <w:b/>
                <w:bCs/>
              </w:rPr>
              <w:t>Preliminary Consultation – Elected Members comments and feedback</w:t>
            </w:r>
          </w:p>
        </w:tc>
      </w:tr>
      <w:tr w:rsidR="00E63214" w14:paraId="6C102B01" w14:textId="77777777" w:rsidTr="00E63214">
        <w:trPr>
          <w:trHeight w:val="605"/>
        </w:trPr>
        <w:tc>
          <w:tcPr>
            <w:tcW w:w="14412" w:type="dxa"/>
            <w:gridSpan w:val="3"/>
            <w:vAlign w:val="center"/>
          </w:tcPr>
          <w:p w14:paraId="69B1FBA7" w14:textId="77777777" w:rsidR="00E63214" w:rsidRDefault="00E63214" w:rsidP="00E63214">
            <w:pPr>
              <w:ind w:left="0"/>
            </w:pPr>
            <w:r>
              <w:t>No comments received.</w:t>
            </w:r>
          </w:p>
        </w:tc>
      </w:tr>
    </w:tbl>
    <w:p w14:paraId="4C16EB9E" w14:textId="77777777" w:rsidR="00B27F72" w:rsidRPr="001F30F3" w:rsidRDefault="004A11EC" w:rsidP="00C821FB">
      <w:pPr>
        <w:ind w:left="0"/>
        <w:rPr>
          <w:b/>
          <w:bCs/>
        </w:rPr>
      </w:pPr>
      <w:r>
        <w:rPr>
          <w:b/>
          <w:bCs/>
        </w:rPr>
        <w:br w:type="page"/>
      </w:r>
    </w:p>
    <w:p w14:paraId="5E498E93" w14:textId="71B872BF" w:rsidR="009E21EB" w:rsidRPr="001F30F3" w:rsidRDefault="009E21EB" w:rsidP="00C821FB">
      <w:pPr>
        <w:ind w:left="0"/>
        <w:rPr>
          <w:b/>
          <w:bCs/>
        </w:rPr>
      </w:pPr>
    </w:p>
    <w:p w14:paraId="46EF8840" w14:textId="7B881028" w:rsidR="009E21EB" w:rsidRPr="008237A0" w:rsidRDefault="009E21EB" w:rsidP="007C2359">
      <w:pPr>
        <w:ind w:left="0"/>
        <w:jc w:val="center"/>
        <w:rPr>
          <w:b/>
          <w:bCs/>
          <w:sz w:val="36"/>
          <w:szCs w:val="36"/>
        </w:rPr>
      </w:pPr>
    </w:p>
    <w:p w14:paraId="5ACFA4C9" w14:textId="77777777" w:rsidR="001547B2" w:rsidRDefault="001547B2"/>
    <w:p w14:paraId="74D252D3" w14:textId="49F9A0E5" w:rsidR="001547B2" w:rsidRDefault="001547B2" w:rsidP="00845B2B">
      <w:pPr>
        <w:ind w:left="0"/>
      </w:pPr>
    </w:p>
    <w:p w14:paraId="46A0B98F" w14:textId="77777777" w:rsidR="00002308" w:rsidRDefault="00002308" w:rsidP="00845B2B">
      <w:pPr>
        <w:ind w:left="0"/>
      </w:pPr>
    </w:p>
    <w:p w14:paraId="2E5CE0AC" w14:textId="77777777" w:rsidR="00002308" w:rsidRDefault="00002308" w:rsidP="00845B2B">
      <w:pPr>
        <w:ind w:left="0"/>
      </w:pPr>
    </w:p>
    <w:p w14:paraId="49CEBD1D" w14:textId="77777777" w:rsidR="00002308" w:rsidRDefault="00002308" w:rsidP="00845B2B">
      <w:pPr>
        <w:ind w:left="0"/>
      </w:pPr>
    </w:p>
    <w:p w14:paraId="13A4FA71" w14:textId="77777777" w:rsidR="00002308" w:rsidRDefault="00002308" w:rsidP="00845B2B">
      <w:pPr>
        <w:ind w:left="0"/>
      </w:pPr>
    </w:p>
    <w:p w14:paraId="38718D9E" w14:textId="77777777" w:rsidR="00862A6E" w:rsidRDefault="00862A6E" w:rsidP="00845B2B">
      <w:pPr>
        <w:ind w:left="0"/>
      </w:pPr>
    </w:p>
    <w:p w14:paraId="3BD0FF67" w14:textId="77777777" w:rsidR="00862A6E" w:rsidRDefault="00862A6E" w:rsidP="00845B2B">
      <w:pPr>
        <w:ind w:left="0"/>
      </w:pPr>
    </w:p>
    <w:p w14:paraId="7B924A70" w14:textId="77777777" w:rsidR="00002308" w:rsidRDefault="00002308" w:rsidP="00845B2B">
      <w:pPr>
        <w:ind w:left="0"/>
      </w:pPr>
    </w:p>
    <w:p w14:paraId="3E29A720" w14:textId="77777777" w:rsidR="00845B2B" w:rsidRPr="00845B2B" w:rsidRDefault="00845B2B" w:rsidP="00845B2B">
      <w:pPr>
        <w:ind w:left="0"/>
      </w:pPr>
    </w:p>
    <w:p w14:paraId="66096270" w14:textId="77777777" w:rsidR="006A62A6" w:rsidRPr="00204710" w:rsidRDefault="006A62A6" w:rsidP="009E21EB">
      <w:pPr>
        <w:ind w:left="0"/>
        <w:rPr>
          <w:sz w:val="10"/>
          <w:szCs w:val="10"/>
        </w:rPr>
      </w:pPr>
    </w:p>
    <w:p w14:paraId="38A8B2E3" w14:textId="1EF2EC34" w:rsidR="007059AC" w:rsidRDefault="007059AC" w:rsidP="009E21EB">
      <w:pPr>
        <w:ind w:left="0"/>
        <w:rPr>
          <w:sz w:val="10"/>
          <w:szCs w:val="10"/>
        </w:rPr>
      </w:pPr>
    </w:p>
    <w:p w14:paraId="6065E1ED" w14:textId="77777777" w:rsidR="00204710" w:rsidRDefault="00204710" w:rsidP="009E21EB">
      <w:pPr>
        <w:ind w:left="0"/>
        <w:rPr>
          <w:sz w:val="10"/>
          <w:szCs w:val="10"/>
        </w:rPr>
      </w:pPr>
    </w:p>
    <w:p w14:paraId="707751AD" w14:textId="77777777" w:rsidR="00204710" w:rsidRDefault="00204710" w:rsidP="009E21EB">
      <w:pPr>
        <w:ind w:left="0"/>
        <w:rPr>
          <w:sz w:val="10"/>
          <w:szCs w:val="10"/>
        </w:rPr>
      </w:pPr>
    </w:p>
    <w:p w14:paraId="0F3080B0" w14:textId="77777777" w:rsidR="00204710" w:rsidRDefault="00204710" w:rsidP="009E21EB">
      <w:pPr>
        <w:ind w:left="0"/>
        <w:rPr>
          <w:sz w:val="10"/>
          <w:szCs w:val="10"/>
        </w:rPr>
      </w:pPr>
    </w:p>
    <w:p w14:paraId="015EB38E" w14:textId="77777777" w:rsidR="00204710" w:rsidRDefault="00204710" w:rsidP="009E21EB">
      <w:pPr>
        <w:ind w:left="0"/>
        <w:rPr>
          <w:sz w:val="10"/>
          <w:szCs w:val="10"/>
        </w:rPr>
      </w:pPr>
    </w:p>
    <w:p w14:paraId="0A2868A3" w14:textId="77777777" w:rsidR="00204710" w:rsidRDefault="00204710" w:rsidP="009E21EB">
      <w:pPr>
        <w:ind w:left="0"/>
        <w:rPr>
          <w:sz w:val="10"/>
          <w:szCs w:val="10"/>
        </w:rPr>
      </w:pPr>
    </w:p>
    <w:p w14:paraId="52835CA0" w14:textId="77777777" w:rsidR="00204710" w:rsidRDefault="00204710" w:rsidP="009E21EB">
      <w:pPr>
        <w:ind w:left="0"/>
        <w:rPr>
          <w:sz w:val="10"/>
          <w:szCs w:val="10"/>
        </w:rPr>
      </w:pPr>
    </w:p>
    <w:p w14:paraId="79B42B0D" w14:textId="77777777" w:rsidR="00845B2B" w:rsidRDefault="00845B2B" w:rsidP="00845B2B">
      <w:pPr>
        <w:ind w:left="0"/>
        <w:rPr>
          <w:sz w:val="32"/>
          <w:szCs w:val="32"/>
        </w:rPr>
      </w:pPr>
    </w:p>
    <w:p w14:paraId="4C29E097" w14:textId="77777777" w:rsidR="00845B2B" w:rsidRDefault="00845B2B" w:rsidP="00845B2B">
      <w:pPr>
        <w:ind w:left="0"/>
        <w:rPr>
          <w:sz w:val="32"/>
          <w:szCs w:val="32"/>
        </w:rPr>
      </w:pPr>
    </w:p>
    <w:p w14:paraId="277C4BBE" w14:textId="0FE480B2" w:rsidR="00B0144F" w:rsidRPr="00B0144F" w:rsidRDefault="00B0144F" w:rsidP="00845B2B">
      <w:pPr>
        <w:ind w:left="0"/>
        <w:jc w:val="center"/>
        <w:rPr>
          <w:sz w:val="32"/>
          <w:szCs w:val="32"/>
        </w:rPr>
      </w:pPr>
      <w:r>
        <w:rPr>
          <w:sz w:val="32"/>
          <w:szCs w:val="32"/>
        </w:rPr>
        <w:t xml:space="preserve">THIS PAGE IS </w:t>
      </w:r>
      <w:r w:rsidR="00665703">
        <w:rPr>
          <w:sz w:val="32"/>
          <w:szCs w:val="32"/>
        </w:rPr>
        <w:t>INTENTIONALLY BLANK</w:t>
      </w:r>
    </w:p>
    <w:sectPr w:rsidR="00B0144F" w:rsidRPr="00B0144F" w:rsidSect="00A8435F">
      <w:headerReference w:type="default" r:id="rId11"/>
      <w:pgSz w:w="16838" w:h="11906" w:orient="landscape"/>
      <w:pgMar w:top="709" w:right="1418" w:bottom="709"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57F25" w14:textId="77777777" w:rsidR="00E75A6B" w:rsidRDefault="00E75A6B" w:rsidP="008A19A2">
      <w:r>
        <w:separator/>
      </w:r>
    </w:p>
  </w:endnote>
  <w:endnote w:type="continuationSeparator" w:id="0">
    <w:p w14:paraId="5C7D2C3C" w14:textId="77777777" w:rsidR="00E75A6B" w:rsidRDefault="00E75A6B" w:rsidP="008A19A2">
      <w:r>
        <w:continuationSeparator/>
      </w:r>
    </w:p>
  </w:endnote>
  <w:endnote w:type="continuationNotice" w:id="1">
    <w:p w14:paraId="0B96C7D5" w14:textId="77777777" w:rsidR="00E75A6B" w:rsidRDefault="00E75A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65451" w14:textId="77777777" w:rsidR="00E75A6B" w:rsidRDefault="00E75A6B" w:rsidP="008A19A2">
      <w:r>
        <w:separator/>
      </w:r>
    </w:p>
  </w:footnote>
  <w:footnote w:type="continuationSeparator" w:id="0">
    <w:p w14:paraId="1EDF7081" w14:textId="77777777" w:rsidR="00E75A6B" w:rsidRDefault="00E75A6B" w:rsidP="008A19A2">
      <w:r>
        <w:continuationSeparator/>
      </w:r>
    </w:p>
  </w:footnote>
  <w:footnote w:type="continuationNotice" w:id="1">
    <w:p w14:paraId="7DB1E93E" w14:textId="77777777" w:rsidR="00E75A6B" w:rsidRDefault="00E75A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9F6043"/>
    <w:multiLevelType w:val="hybridMultilevel"/>
    <w:tmpl w:val="E0CC7A8C"/>
    <w:lvl w:ilvl="0" w:tplc="08090001">
      <w:start w:val="1"/>
      <w:numFmt w:val="bullet"/>
      <w:lvlText w:val=""/>
      <w:lvlJc w:val="left"/>
      <w:pPr>
        <w:ind w:left="4320" w:hanging="360"/>
      </w:pPr>
      <w:rPr>
        <w:rFonts w:ascii="Symbol" w:hAnsi="Symbol"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3"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DD3BE9"/>
    <w:multiLevelType w:val="hybridMultilevel"/>
    <w:tmpl w:val="DEE45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3"/>
  </w:num>
  <w:num w:numId="3" w16cid:durableId="1210148719">
    <w:abstractNumId w:val="0"/>
  </w:num>
  <w:num w:numId="4" w16cid:durableId="736324687">
    <w:abstractNumId w:val="4"/>
  </w:num>
  <w:num w:numId="5" w16cid:durableId="13398467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02308"/>
    <w:rsid w:val="000107F2"/>
    <w:rsid w:val="00020987"/>
    <w:rsid w:val="000271BA"/>
    <w:rsid w:val="000276AB"/>
    <w:rsid w:val="00032454"/>
    <w:rsid w:val="00035A18"/>
    <w:rsid w:val="00035B35"/>
    <w:rsid w:val="00044E75"/>
    <w:rsid w:val="00045313"/>
    <w:rsid w:val="00050B11"/>
    <w:rsid w:val="00064DE2"/>
    <w:rsid w:val="00065554"/>
    <w:rsid w:val="000A00A1"/>
    <w:rsid w:val="000A441F"/>
    <w:rsid w:val="000C2632"/>
    <w:rsid w:val="000D0F0D"/>
    <w:rsid w:val="000E7B52"/>
    <w:rsid w:val="00107907"/>
    <w:rsid w:val="0012645D"/>
    <w:rsid w:val="00141130"/>
    <w:rsid w:val="00144575"/>
    <w:rsid w:val="001547B2"/>
    <w:rsid w:val="001642B1"/>
    <w:rsid w:val="00173EC3"/>
    <w:rsid w:val="0017677F"/>
    <w:rsid w:val="001772CC"/>
    <w:rsid w:val="00195B58"/>
    <w:rsid w:val="001A05A1"/>
    <w:rsid w:val="001B10C4"/>
    <w:rsid w:val="001B4227"/>
    <w:rsid w:val="001B56FA"/>
    <w:rsid w:val="001B7361"/>
    <w:rsid w:val="001C0036"/>
    <w:rsid w:val="001C480C"/>
    <w:rsid w:val="001C74CA"/>
    <w:rsid w:val="001D14AF"/>
    <w:rsid w:val="001D77D6"/>
    <w:rsid w:val="001F30F3"/>
    <w:rsid w:val="00202939"/>
    <w:rsid w:val="002043F8"/>
    <w:rsid w:val="00204710"/>
    <w:rsid w:val="002079B0"/>
    <w:rsid w:val="00210C41"/>
    <w:rsid w:val="00217281"/>
    <w:rsid w:val="00222CB1"/>
    <w:rsid w:val="00224664"/>
    <w:rsid w:val="002300C9"/>
    <w:rsid w:val="00230804"/>
    <w:rsid w:val="00232F8A"/>
    <w:rsid w:val="0024541A"/>
    <w:rsid w:val="002549EF"/>
    <w:rsid w:val="0025531A"/>
    <w:rsid w:val="00277F9F"/>
    <w:rsid w:val="00296C68"/>
    <w:rsid w:val="002A2B17"/>
    <w:rsid w:val="002B72A5"/>
    <w:rsid w:val="002C33E1"/>
    <w:rsid w:val="002C6387"/>
    <w:rsid w:val="002D247F"/>
    <w:rsid w:val="002D7FF0"/>
    <w:rsid w:val="002F3403"/>
    <w:rsid w:val="003017A5"/>
    <w:rsid w:val="00301ED8"/>
    <w:rsid w:val="0030285B"/>
    <w:rsid w:val="00304256"/>
    <w:rsid w:val="003259A8"/>
    <w:rsid w:val="00325F40"/>
    <w:rsid w:val="00332E07"/>
    <w:rsid w:val="00334187"/>
    <w:rsid w:val="0033683D"/>
    <w:rsid w:val="00342E05"/>
    <w:rsid w:val="00347314"/>
    <w:rsid w:val="00356ED6"/>
    <w:rsid w:val="00360F72"/>
    <w:rsid w:val="00360FE7"/>
    <w:rsid w:val="00361C5C"/>
    <w:rsid w:val="00372C0C"/>
    <w:rsid w:val="003875A8"/>
    <w:rsid w:val="00391D07"/>
    <w:rsid w:val="003A1EB9"/>
    <w:rsid w:val="003A630A"/>
    <w:rsid w:val="003A79F4"/>
    <w:rsid w:val="003A7B47"/>
    <w:rsid w:val="003D18D8"/>
    <w:rsid w:val="003D1EF6"/>
    <w:rsid w:val="003D2047"/>
    <w:rsid w:val="003E2B3C"/>
    <w:rsid w:val="003E4CB3"/>
    <w:rsid w:val="003E639F"/>
    <w:rsid w:val="003E79E9"/>
    <w:rsid w:val="003F6811"/>
    <w:rsid w:val="004136CD"/>
    <w:rsid w:val="004149D4"/>
    <w:rsid w:val="0042310C"/>
    <w:rsid w:val="0043381F"/>
    <w:rsid w:val="00443E02"/>
    <w:rsid w:val="00445AD3"/>
    <w:rsid w:val="00446736"/>
    <w:rsid w:val="004467F3"/>
    <w:rsid w:val="00446C07"/>
    <w:rsid w:val="00451B4A"/>
    <w:rsid w:val="00461C9A"/>
    <w:rsid w:val="00461D7F"/>
    <w:rsid w:val="0046705A"/>
    <w:rsid w:val="00493789"/>
    <w:rsid w:val="004A11EC"/>
    <w:rsid w:val="004A1849"/>
    <w:rsid w:val="004A2FCB"/>
    <w:rsid w:val="004B0BF8"/>
    <w:rsid w:val="004C6D27"/>
    <w:rsid w:val="004D608B"/>
    <w:rsid w:val="004D72DA"/>
    <w:rsid w:val="004E1B99"/>
    <w:rsid w:val="004F287C"/>
    <w:rsid w:val="004F7BE0"/>
    <w:rsid w:val="00501191"/>
    <w:rsid w:val="00504401"/>
    <w:rsid w:val="00510A80"/>
    <w:rsid w:val="005315AF"/>
    <w:rsid w:val="0053188A"/>
    <w:rsid w:val="00534250"/>
    <w:rsid w:val="00536171"/>
    <w:rsid w:val="005526AF"/>
    <w:rsid w:val="00560CA9"/>
    <w:rsid w:val="00566950"/>
    <w:rsid w:val="00573053"/>
    <w:rsid w:val="005734C7"/>
    <w:rsid w:val="00575341"/>
    <w:rsid w:val="005941C1"/>
    <w:rsid w:val="005B1630"/>
    <w:rsid w:val="005B6399"/>
    <w:rsid w:val="005B6D8D"/>
    <w:rsid w:val="005C51E3"/>
    <w:rsid w:val="005D1BA4"/>
    <w:rsid w:val="005D37A4"/>
    <w:rsid w:val="005D4379"/>
    <w:rsid w:val="005E2FF3"/>
    <w:rsid w:val="005E6EFA"/>
    <w:rsid w:val="00600671"/>
    <w:rsid w:val="006042C5"/>
    <w:rsid w:val="00605568"/>
    <w:rsid w:val="00611972"/>
    <w:rsid w:val="006135C0"/>
    <w:rsid w:val="00621109"/>
    <w:rsid w:val="00642F91"/>
    <w:rsid w:val="00650626"/>
    <w:rsid w:val="00663FC0"/>
    <w:rsid w:val="00665703"/>
    <w:rsid w:val="00671F07"/>
    <w:rsid w:val="0067493E"/>
    <w:rsid w:val="00674AB8"/>
    <w:rsid w:val="00676D22"/>
    <w:rsid w:val="00690540"/>
    <w:rsid w:val="00691CF7"/>
    <w:rsid w:val="00696361"/>
    <w:rsid w:val="006A0D71"/>
    <w:rsid w:val="006A207A"/>
    <w:rsid w:val="006A591A"/>
    <w:rsid w:val="006A62A6"/>
    <w:rsid w:val="006B1889"/>
    <w:rsid w:val="006B4933"/>
    <w:rsid w:val="006B4DCC"/>
    <w:rsid w:val="006C41CE"/>
    <w:rsid w:val="006C5DD8"/>
    <w:rsid w:val="006C6E25"/>
    <w:rsid w:val="006D0A80"/>
    <w:rsid w:val="006D2C08"/>
    <w:rsid w:val="006D6454"/>
    <w:rsid w:val="006F31CE"/>
    <w:rsid w:val="007059AC"/>
    <w:rsid w:val="00711B0B"/>
    <w:rsid w:val="00711BCD"/>
    <w:rsid w:val="00724F57"/>
    <w:rsid w:val="007272CB"/>
    <w:rsid w:val="0073447F"/>
    <w:rsid w:val="007374B3"/>
    <w:rsid w:val="00751836"/>
    <w:rsid w:val="00762CA6"/>
    <w:rsid w:val="007745A8"/>
    <w:rsid w:val="00776E98"/>
    <w:rsid w:val="007867A2"/>
    <w:rsid w:val="00787112"/>
    <w:rsid w:val="00793585"/>
    <w:rsid w:val="007A4A3F"/>
    <w:rsid w:val="007C2359"/>
    <w:rsid w:val="007C5C94"/>
    <w:rsid w:val="007D15E3"/>
    <w:rsid w:val="007D20DE"/>
    <w:rsid w:val="007E03C7"/>
    <w:rsid w:val="007E05B9"/>
    <w:rsid w:val="007E15DA"/>
    <w:rsid w:val="007E4C12"/>
    <w:rsid w:val="007F1958"/>
    <w:rsid w:val="007F214F"/>
    <w:rsid w:val="00800C48"/>
    <w:rsid w:val="00802FC5"/>
    <w:rsid w:val="008038CB"/>
    <w:rsid w:val="00804D4E"/>
    <w:rsid w:val="008060EF"/>
    <w:rsid w:val="008068DD"/>
    <w:rsid w:val="008237A0"/>
    <w:rsid w:val="00823B0A"/>
    <w:rsid w:val="008255BD"/>
    <w:rsid w:val="00834C8B"/>
    <w:rsid w:val="00845B2B"/>
    <w:rsid w:val="00860F24"/>
    <w:rsid w:val="00862A6E"/>
    <w:rsid w:val="00883A71"/>
    <w:rsid w:val="008956E0"/>
    <w:rsid w:val="00896C38"/>
    <w:rsid w:val="008A19A2"/>
    <w:rsid w:val="008B64A5"/>
    <w:rsid w:val="008B7BA1"/>
    <w:rsid w:val="008C1B1B"/>
    <w:rsid w:val="008E37B1"/>
    <w:rsid w:val="008F2F58"/>
    <w:rsid w:val="008F3241"/>
    <w:rsid w:val="008F6435"/>
    <w:rsid w:val="009002EE"/>
    <w:rsid w:val="00900519"/>
    <w:rsid w:val="00900F1A"/>
    <w:rsid w:val="00905704"/>
    <w:rsid w:val="00905D96"/>
    <w:rsid w:val="009117CA"/>
    <w:rsid w:val="009146E2"/>
    <w:rsid w:val="0091530C"/>
    <w:rsid w:val="00932C22"/>
    <w:rsid w:val="00936017"/>
    <w:rsid w:val="0096379A"/>
    <w:rsid w:val="00971BCC"/>
    <w:rsid w:val="009769DC"/>
    <w:rsid w:val="00982844"/>
    <w:rsid w:val="00996295"/>
    <w:rsid w:val="009A3A26"/>
    <w:rsid w:val="009A4024"/>
    <w:rsid w:val="009B4578"/>
    <w:rsid w:val="009B5070"/>
    <w:rsid w:val="009B51F6"/>
    <w:rsid w:val="009D03A0"/>
    <w:rsid w:val="009D0EED"/>
    <w:rsid w:val="009D1B6E"/>
    <w:rsid w:val="009D40CA"/>
    <w:rsid w:val="009E21EB"/>
    <w:rsid w:val="009E544F"/>
    <w:rsid w:val="00A03232"/>
    <w:rsid w:val="00A045FC"/>
    <w:rsid w:val="00A11FA7"/>
    <w:rsid w:val="00A16DAC"/>
    <w:rsid w:val="00A17CD7"/>
    <w:rsid w:val="00A32342"/>
    <w:rsid w:val="00A328B7"/>
    <w:rsid w:val="00A33BA2"/>
    <w:rsid w:val="00A37DD7"/>
    <w:rsid w:val="00A402AB"/>
    <w:rsid w:val="00A41C17"/>
    <w:rsid w:val="00A53F30"/>
    <w:rsid w:val="00A67899"/>
    <w:rsid w:val="00A748C3"/>
    <w:rsid w:val="00A77F02"/>
    <w:rsid w:val="00A81064"/>
    <w:rsid w:val="00A816D7"/>
    <w:rsid w:val="00A8435F"/>
    <w:rsid w:val="00A8491A"/>
    <w:rsid w:val="00A92686"/>
    <w:rsid w:val="00A927E4"/>
    <w:rsid w:val="00A92D57"/>
    <w:rsid w:val="00AE3957"/>
    <w:rsid w:val="00AE41C0"/>
    <w:rsid w:val="00B00753"/>
    <w:rsid w:val="00B0144F"/>
    <w:rsid w:val="00B22A99"/>
    <w:rsid w:val="00B27F72"/>
    <w:rsid w:val="00B33830"/>
    <w:rsid w:val="00B35132"/>
    <w:rsid w:val="00B354C9"/>
    <w:rsid w:val="00B35ED5"/>
    <w:rsid w:val="00B450FC"/>
    <w:rsid w:val="00B51DF5"/>
    <w:rsid w:val="00B542DD"/>
    <w:rsid w:val="00B64985"/>
    <w:rsid w:val="00B85A11"/>
    <w:rsid w:val="00B87550"/>
    <w:rsid w:val="00B922A5"/>
    <w:rsid w:val="00B9704D"/>
    <w:rsid w:val="00BA2FDA"/>
    <w:rsid w:val="00BC008C"/>
    <w:rsid w:val="00BC2D9A"/>
    <w:rsid w:val="00BC6684"/>
    <w:rsid w:val="00BD6767"/>
    <w:rsid w:val="00BE4DE0"/>
    <w:rsid w:val="00C43346"/>
    <w:rsid w:val="00C45E12"/>
    <w:rsid w:val="00C5412A"/>
    <w:rsid w:val="00C63F53"/>
    <w:rsid w:val="00C67104"/>
    <w:rsid w:val="00C7432E"/>
    <w:rsid w:val="00C766F3"/>
    <w:rsid w:val="00C77E76"/>
    <w:rsid w:val="00C821FB"/>
    <w:rsid w:val="00C87869"/>
    <w:rsid w:val="00C94BA4"/>
    <w:rsid w:val="00CA6193"/>
    <w:rsid w:val="00CB121A"/>
    <w:rsid w:val="00CB68E3"/>
    <w:rsid w:val="00CC1734"/>
    <w:rsid w:val="00CD63F8"/>
    <w:rsid w:val="00CE10DC"/>
    <w:rsid w:val="00CF0C7B"/>
    <w:rsid w:val="00CF7D99"/>
    <w:rsid w:val="00D03829"/>
    <w:rsid w:val="00D1185B"/>
    <w:rsid w:val="00D15A5E"/>
    <w:rsid w:val="00D346FA"/>
    <w:rsid w:val="00D47C4E"/>
    <w:rsid w:val="00D52D4B"/>
    <w:rsid w:val="00D6036F"/>
    <w:rsid w:val="00D6271C"/>
    <w:rsid w:val="00D63CE9"/>
    <w:rsid w:val="00D70E74"/>
    <w:rsid w:val="00D72014"/>
    <w:rsid w:val="00D72AF0"/>
    <w:rsid w:val="00D73160"/>
    <w:rsid w:val="00D82C57"/>
    <w:rsid w:val="00D859C1"/>
    <w:rsid w:val="00D8688D"/>
    <w:rsid w:val="00D87946"/>
    <w:rsid w:val="00D93343"/>
    <w:rsid w:val="00D97E4B"/>
    <w:rsid w:val="00DB7D63"/>
    <w:rsid w:val="00DC52BD"/>
    <w:rsid w:val="00DC5F72"/>
    <w:rsid w:val="00DD0C4A"/>
    <w:rsid w:val="00DD4309"/>
    <w:rsid w:val="00DD4CC9"/>
    <w:rsid w:val="00DE53AF"/>
    <w:rsid w:val="00E000B5"/>
    <w:rsid w:val="00E01216"/>
    <w:rsid w:val="00E016A7"/>
    <w:rsid w:val="00E03A1E"/>
    <w:rsid w:val="00E05CE4"/>
    <w:rsid w:val="00E06EFA"/>
    <w:rsid w:val="00E11B63"/>
    <w:rsid w:val="00E17AFB"/>
    <w:rsid w:val="00E47735"/>
    <w:rsid w:val="00E51B9D"/>
    <w:rsid w:val="00E57A33"/>
    <w:rsid w:val="00E57BC3"/>
    <w:rsid w:val="00E61F53"/>
    <w:rsid w:val="00E63214"/>
    <w:rsid w:val="00E670B4"/>
    <w:rsid w:val="00E7257E"/>
    <w:rsid w:val="00E75A6B"/>
    <w:rsid w:val="00E837D0"/>
    <w:rsid w:val="00E86EBE"/>
    <w:rsid w:val="00E92085"/>
    <w:rsid w:val="00EA04F9"/>
    <w:rsid w:val="00EA11CF"/>
    <w:rsid w:val="00EB2F0A"/>
    <w:rsid w:val="00EB4B6E"/>
    <w:rsid w:val="00EB5965"/>
    <w:rsid w:val="00EE6FD1"/>
    <w:rsid w:val="00EF595E"/>
    <w:rsid w:val="00EF6514"/>
    <w:rsid w:val="00F36C66"/>
    <w:rsid w:val="00F41682"/>
    <w:rsid w:val="00F4516C"/>
    <w:rsid w:val="00F475D9"/>
    <w:rsid w:val="00F57A94"/>
    <w:rsid w:val="00F639EC"/>
    <w:rsid w:val="00F6618B"/>
    <w:rsid w:val="00F6673C"/>
    <w:rsid w:val="00F85E1B"/>
    <w:rsid w:val="00FA350A"/>
    <w:rsid w:val="00FC0CFA"/>
    <w:rsid w:val="00FC20B4"/>
    <w:rsid w:val="00FE46E5"/>
    <w:rsid w:val="00FF0C8C"/>
    <w:rsid w:val="00FF5483"/>
    <w:rsid w:val="025CDABD"/>
    <w:rsid w:val="055404A2"/>
    <w:rsid w:val="08FA24A1"/>
    <w:rsid w:val="093636DC"/>
    <w:rsid w:val="093C3EFC"/>
    <w:rsid w:val="0A68FEB5"/>
    <w:rsid w:val="0B679F0A"/>
    <w:rsid w:val="0BC33E73"/>
    <w:rsid w:val="0C1890ED"/>
    <w:rsid w:val="0DE3DDA6"/>
    <w:rsid w:val="0ED73C2C"/>
    <w:rsid w:val="125590B9"/>
    <w:rsid w:val="14EB3D22"/>
    <w:rsid w:val="16E875F2"/>
    <w:rsid w:val="17BD5E7E"/>
    <w:rsid w:val="1876EF30"/>
    <w:rsid w:val="1AEB3D46"/>
    <w:rsid w:val="1DB03EFC"/>
    <w:rsid w:val="1F0D17EB"/>
    <w:rsid w:val="205D2767"/>
    <w:rsid w:val="2105CA8B"/>
    <w:rsid w:val="21478EAB"/>
    <w:rsid w:val="21B7F07D"/>
    <w:rsid w:val="233632A1"/>
    <w:rsid w:val="2371650D"/>
    <w:rsid w:val="29CBA408"/>
    <w:rsid w:val="2A1D5CEA"/>
    <w:rsid w:val="2A6938C7"/>
    <w:rsid w:val="2AA2E8A5"/>
    <w:rsid w:val="2AB059DB"/>
    <w:rsid w:val="2AC10839"/>
    <w:rsid w:val="2BFA7AA7"/>
    <w:rsid w:val="2C0AF8BB"/>
    <w:rsid w:val="2DEA4D0D"/>
    <w:rsid w:val="2E7DE43F"/>
    <w:rsid w:val="3108D0AD"/>
    <w:rsid w:val="310D63E3"/>
    <w:rsid w:val="3272D01B"/>
    <w:rsid w:val="32E58D85"/>
    <w:rsid w:val="338F4320"/>
    <w:rsid w:val="344B5C2E"/>
    <w:rsid w:val="34D7F4DB"/>
    <w:rsid w:val="368850D5"/>
    <w:rsid w:val="377BDAE6"/>
    <w:rsid w:val="37E5B50B"/>
    <w:rsid w:val="38996102"/>
    <w:rsid w:val="3A5C0345"/>
    <w:rsid w:val="3AA2E766"/>
    <w:rsid w:val="3D68FA5A"/>
    <w:rsid w:val="3F35553F"/>
    <w:rsid w:val="433A1096"/>
    <w:rsid w:val="4825E39B"/>
    <w:rsid w:val="4863FFDA"/>
    <w:rsid w:val="49DF30FB"/>
    <w:rsid w:val="4A72B934"/>
    <w:rsid w:val="4B33A495"/>
    <w:rsid w:val="502AA27F"/>
    <w:rsid w:val="50CCB2C2"/>
    <w:rsid w:val="537393E5"/>
    <w:rsid w:val="5702CF25"/>
    <w:rsid w:val="572D4968"/>
    <w:rsid w:val="582091DF"/>
    <w:rsid w:val="5D6A56F9"/>
    <w:rsid w:val="5E0801CD"/>
    <w:rsid w:val="616F669F"/>
    <w:rsid w:val="63712008"/>
    <w:rsid w:val="6470439B"/>
    <w:rsid w:val="66504944"/>
    <w:rsid w:val="67AC83B3"/>
    <w:rsid w:val="6B129C77"/>
    <w:rsid w:val="6FCCE5BF"/>
    <w:rsid w:val="70417101"/>
    <w:rsid w:val="7488485A"/>
    <w:rsid w:val="756DE456"/>
    <w:rsid w:val="761EB53E"/>
    <w:rsid w:val="7908A200"/>
    <w:rsid w:val="79FF21AA"/>
    <w:rsid w:val="7A702996"/>
    <w:rsid w:val="7AC82EF9"/>
    <w:rsid w:val="7ACE8AA9"/>
    <w:rsid w:val="7C80799C"/>
    <w:rsid w:val="7F5830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E1450DEA-04B3-4870-9E92-C9B067A5E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1063</Words>
  <Characters>6064</Characters>
  <Application>Microsoft Office Word</Application>
  <DocSecurity>4</DocSecurity>
  <Lines>50</Lines>
  <Paragraphs>14</Paragraphs>
  <ScaleCrop>false</ScaleCrop>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Paget, Marie</cp:lastModifiedBy>
  <cp:revision>227</cp:revision>
  <dcterms:created xsi:type="dcterms:W3CDTF">2025-07-24T16:39:00Z</dcterms:created>
  <dcterms:modified xsi:type="dcterms:W3CDTF">2025-08-15T13:31:00Z</dcterms:modified>
</cp:coreProperties>
</file>